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025851" w14:textId="77777777" w:rsidR="00447561" w:rsidRPr="00447561" w:rsidRDefault="00447561" w:rsidP="00447561">
      <w:pPr>
        <w:suppressAutoHyphens/>
        <w:spacing w:after="0" w:line="240" w:lineRule="auto"/>
        <w:jc w:val="both"/>
        <w:rPr>
          <w:rFonts w:ascii="Liberation Serif" w:eastAsia="NSimSun" w:hAnsi="Liberation Serif" w:cs="Lucida Sans" w:hint="eastAsia"/>
          <w:kern w:val="2"/>
          <w:sz w:val="24"/>
          <w:szCs w:val="24"/>
          <w:lang w:val="uk-UA" w:eastAsia="zh-CN" w:bidi="hi-IN"/>
        </w:rPr>
      </w:pPr>
      <w:bookmarkStart w:id="0" w:name="_GoBack"/>
      <w:bookmarkEnd w:id="0"/>
      <w:r w:rsidRPr="00447561">
        <w:rPr>
          <w:rFonts w:ascii="Liberation Serif" w:eastAsia="NSimSun" w:hAnsi="Liberation Serif" w:cs="Lucida Sans"/>
          <w:b/>
          <w:bCs/>
          <w:kern w:val="2"/>
          <w:sz w:val="24"/>
          <w:szCs w:val="24"/>
          <w:lang w:val="uk-UA" w:eastAsia="zh-CN" w:bidi="hi-IN"/>
        </w:rPr>
        <w:t xml:space="preserve">ЗАТВЕРДЖЕНО                                             </w:t>
      </w:r>
      <w:r w:rsidR="00284E4D">
        <w:rPr>
          <w:rFonts w:ascii="Liberation Serif" w:eastAsia="NSimSun" w:hAnsi="Liberation Serif" w:cs="Lucida Sans"/>
          <w:b/>
          <w:bCs/>
          <w:kern w:val="2"/>
          <w:sz w:val="24"/>
          <w:szCs w:val="24"/>
          <w:lang w:val="uk-UA" w:eastAsia="zh-CN" w:bidi="hi-IN"/>
        </w:rPr>
        <w:t xml:space="preserve">                        </w:t>
      </w:r>
      <w:r>
        <w:rPr>
          <w:rFonts w:ascii="Liberation Serif" w:eastAsia="NSimSun" w:hAnsi="Liberation Serif" w:cs="Lucida Sans"/>
          <w:b/>
          <w:bCs/>
          <w:kern w:val="2"/>
          <w:sz w:val="24"/>
          <w:szCs w:val="24"/>
          <w:lang w:val="uk-UA" w:eastAsia="zh-CN" w:bidi="hi-IN"/>
        </w:rPr>
        <w:t xml:space="preserve"> </w:t>
      </w:r>
      <w:r w:rsidRPr="00447561">
        <w:rPr>
          <w:rFonts w:ascii="Liberation Serif" w:eastAsia="NSimSun" w:hAnsi="Liberation Serif" w:cs="Lucida Sans"/>
          <w:b/>
          <w:bCs/>
          <w:kern w:val="2"/>
          <w:sz w:val="24"/>
          <w:szCs w:val="24"/>
          <w:lang w:val="uk-UA" w:eastAsia="zh-CN" w:bidi="hi-IN"/>
        </w:rPr>
        <w:t xml:space="preserve"> </w:t>
      </w:r>
      <w:proofErr w:type="spellStart"/>
      <w:r w:rsidRPr="00447561">
        <w:rPr>
          <w:rFonts w:ascii="Liberation Serif" w:eastAsia="NSimSun" w:hAnsi="Liberation Serif" w:cs="Lucida Sans"/>
          <w:b/>
          <w:bCs/>
          <w:kern w:val="2"/>
          <w:sz w:val="24"/>
          <w:szCs w:val="24"/>
          <w:lang w:val="uk-UA" w:eastAsia="zh-CN" w:bidi="hi-IN"/>
        </w:rPr>
        <w:t>ЗАТВЕРДЖЕНО</w:t>
      </w:r>
      <w:proofErr w:type="spellEnd"/>
    </w:p>
    <w:p w14:paraId="2202D19A" w14:textId="77777777" w:rsidR="00447561" w:rsidRPr="00447561" w:rsidRDefault="00447561" w:rsidP="00447561">
      <w:pPr>
        <w:suppressAutoHyphens/>
        <w:spacing w:after="0" w:line="240" w:lineRule="auto"/>
        <w:jc w:val="both"/>
        <w:rPr>
          <w:rFonts w:ascii="Liberation Serif" w:eastAsia="NSimSun" w:hAnsi="Liberation Serif" w:cs="Lucida Sans" w:hint="eastAsia"/>
          <w:b/>
          <w:bCs/>
          <w:kern w:val="2"/>
          <w:sz w:val="24"/>
          <w:szCs w:val="24"/>
          <w:lang w:val="uk-UA" w:eastAsia="zh-CN" w:bidi="hi-IN"/>
        </w:rPr>
      </w:pPr>
    </w:p>
    <w:p w14:paraId="612FC0EF" w14:textId="77777777" w:rsidR="00284E4D" w:rsidRDefault="00447561" w:rsidP="00447561">
      <w:pPr>
        <w:suppressAutoHyphens/>
        <w:spacing w:after="0" w:line="240" w:lineRule="auto"/>
        <w:jc w:val="both"/>
        <w:rPr>
          <w:rFonts w:ascii="Liberation Serif" w:eastAsia="NSimSun" w:hAnsi="Liberation Serif" w:cs="Lucida Sans" w:hint="eastAsia"/>
          <w:kern w:val="2"/>
          <w:sz w:val="21"/>
          <w:szCs w:val="21"/>
          <w:lang w:val="uk-UA" w:eastAsia="zh-CN" w:bidi="hi-IN"/>
        </w:rPr>
      </w:pPr>
      <w:r w:rsidRPr="00447561">
        <w:rPr>
          <w:rFonts w:ascii="Liberation Serif" w:eastAsia="NSimSun" w:hAnsi="Liberation Serif" w:cs="Lucida Sans"/>
          <w:b/>
          <w:bCs/>
          <w:kern w:val="2"/>
          <w:sz w:val="21"/>
          <w:szCs w:val="21"/>
          <w:lang w:val="uk-UA" w:eastAsia="zh-CN" w:bidi="hi-IN"/>
        </w:rPr>
        <w:t xml:space="preserve"> </w:t>
      </w:r>
      <w:r w:rsidRPr="00447561">
        <w:rPr>
          <w:rFonts w:ascii="Liberation Serif" w:eastAsia="NSimSun" w:hAnsi="Liberation Serif" w:cs="Lucida Sans"/>
          <w:kern w:val="2"/>
          <w:sz w:val="21"/>
          <w:szCs w:val="21"/>
          <w:lang w:val="uk-UA" w:eastAsia="zh-CN" w:bidi="hi-IN"/>
        </w:rPr>
        <w:t xml:space="preserve">Рішенням Президії ВГО </w:t>
      </w:r>
    </w:p>
    <w:p w14:paraId="00096F50" w14:textId="77777777" w:rsidR="00447561" w:rsidRPr="00447561" w:rsidRDefault="00447561" w:rsidP="00447561">
      <w:pPr>
        <w:suppressAutoHyphens/>
        <w:spacing w:after="0" w:line="240" w:lineRule="auto"/>
        <w:jc w:val="both"/>
        <w:rPr>
          <w:rFonts w:ascii="Liberation Serif" w:eastAsia="NSimSun" w:hAnsi="Liberation Serif" w:cs="Lucida Sans" w:hint="eastAsia"/>
          <w:b/>
          <w:bCs/>
          <w:kern w:val="2"/>
          <w:sz w:val="21"/>
          <w:szCs w:val="21"/>
          <w:lang w:val="uk-UA" w:eastAsia="zh-CN" w:bidi="hi-IN"/>
        </w:rPr>
      </w:pPr>
      <w:r w:rsidRPr="00447561">
        <w:rPr>
          <w:rFonts w:ascii="Liberation Serif" w:eastAsia="NSimSun" w:hAnsi="Liberation Serif" w:cs="Lucida Sans"/>
          <w:kern w:val="2"/>
          <w:sz w:val="21"/>
          <w:szCs w:val="21"/>
          <w:lang w:val="uk-UA" w:eastAsia="zh-CN" w:bidi="hi-IN"/>
        </w:rPr>
        <w:t xml:space="preserve">«Кінологічна Спілка України»       </w:t>
      </w:r>
      <w:r w:rsidR="00284E4D">
        <w:rPr>
          <w:rFonts w:ascii="Liberation Serif" w:eastAsia="NSimSun" w:hAnsi="Liberation Serif" w:cs="Lucida Sans"/>
          <w:kern w:val="2"/>
          <w:sz w:val="21"/>
          <w:szCs w:val="21"/>
          <w:lang w:val="uk-UA" w:eastAsia="zh-CN" w:bidi="hi-IN"/>
        </w:rPr>
        <w:t xml:space="preserve">                                  </w:t>
      </w:r>
      <w:r w:rsidRPr="00447561">
        <w:rPr>
          <w:rFonts w:ascii="Liberation Serif" w:eastAsia="NSimSun" w:hAnsi="Liberation Serif" w:cs="Lucida Sans"/>
          <w:kern w:val="2"/>
          <w:sz w:val="21"/>
          <w:szCs w:val="21"/>
          <w:lang w:val="uk-UA" w:eastAsia="zh-CN" w:bidi="hi-IN"/>
        </w:rPr>
        <w:t>Ріш</w:t>
      </w:r>
      <w:r w:rsidR="00F248CD">
        <w:rPr>
          <w:rFonts w:ascii="Liberation Serif" w:eastAsia="NSimSun" w:hAnsi="Liberation Serif" w:cs="Lucida Sans"/>
          <w:kern w:val="2"/>
          <w:sz w:val="21"/>
          <w:szCs w:val="21"/>
          <w:lang w:val="uk-UA" w:eastAsia="zh-CN" w:bidi="hi-IN"/>
        </w:rPr>
        <w:t xml:space="preserve">енням Правлінням </w:t>
      </w:r>
      <w:r w:rsidRPr="00447561">
        <w:rPr>
          <w:rFonts w:ascii="Liberation Serif" w:eastAsia="NSimSun" w:hAnsi="Liberation Serif" w:cs="Lucida Sans"/>
          <w:kern w:val="2"/>
          <w:sz w:val="21"/>
          <w:szCs w:val="21"/>
          <w:lang w:val="uk-UA" w:eastAsia="zh-CN" w:bidi="hi-IN"/>
        </w:rPr>
        <w:t xml:space="preserve"> </w:t>
      </w:r>
    </w:p>
    <w:p w14:paraId="0500056A" w14:textId="77777777" w:rsidR="00447561" w:rsidRPr="00447561" w:rsidRDefault="00447561" w:rsidP="00447561">
      <w:pPr>
        <w:suppressAutoHyphens/>
        <w:spacing w:after="0" w:line="240" w:lineRule="auto"/>
        <w:jc w:val="both"/>
        <w:rPr>
          <w:rFonts w:ascii="Liberation Serif" w:eastAsia="NSimSun" w:hAnsi="Liberation Serif" w:cs="Lucida Sans" w:hint="eastAsia"/>
          <w:kern w:val="2"/>
          <w:sz w:val="21"/>
          <w:szCs w:val="21"/>
          <w:lang w:val="uk-UA" w:eastAsia="zh-CN" w:bidi="hi-IN"/>
        </w:rPr>
      </w:pPr>
      <w:r w:rsidRPr="00447561">
        <w:rPr>
          <w:rFonts w:ascii="Liberation Serif" w:eastAsia="NSimSun" w:hAnsi="Liberation Serif" w:cs="Lucida Sans"/>
          <w:kern w:val="2"/>
          <w:sz w:val="21"/>
          <w:szCs w:val="21"/>
          <w:lang w:val="uk-UA" w:eastAsia="zh-CN" w:bidi="hi-IN"/>
        </w:rPr>
        <w:t xml:space="preserve">                                                                        </w:t>
      </w:r>
      <w:r w:rsidR="00284E4D">
        <w:rPr>
          <w:rFonts w:ascii="Liberation Serif" w:eastAsia="NSimSun" w:hAnsi="Liberation Serif" w:cs="Lucida Sans"/>
          <w:kern w:val="2"/>
          <w:sz w:val="21"/>
          <w:szCs w:val="21"/>
          <w:lang w:val="uk-UA" w:eastAsia="zh-CN" w:bidi="hi-IN"/>
        </w:rPr>
        <w:t xml:space="preserve">                            Клуб Породи </w:t>
      </w:r>
      <w:r>
        <w:rPr>
          <w:rFonts w:ascii="Liberation Serif" w:eastAsia="NSimSun" w:hAnsi="Liberation Serif" w:cs="Lucida Sans"/>
          <w:kern w:val="2"/>
          <w:sz w:val="21"/>
          <w:szCs w:val="21"/>
          <w:lang w:val="uk-UA" w:eastAsia="zh-CN" w:bidi="hi-IN"/>
        </w:rPr>
        <w:t xml:space="preserve">Німецький </w:t>
      </w:r>
      <w:proofErr w:type="spellStart"/>
      <w:r>
        <w:rPr>
          <w:rFonts w:ascii="Liberation Serif" w:eastAsia="NSimSun" w:hAnsi="Liberation Serif" w:cs="Lucida Sans"/>
          <w:kern w:val="2"/>
          <w:sz w:val="21"/>
          <w:szCs w:val="21"/>
          <w:lang w:val="uk-UA" w:eastAsia="zh-CN" w:bidi="hi-IN"/>
        </w:rPr>
        <w:t>Дратхаар</w:t>
      </w:r>
      <w:proofErr w:type="spellEnd"/>
      <w:r w:rsidRPr="00447561">
        <w:rPr>
          <w:rFonts w:ascii="Liberation Serif" w:eastAsia="NSimSun" w:hAnsi="Liberation Serif" w:cs="Lucida Sans"/>
          <w:kern w:val="2"/>
          <w:sz w:val="21"/>
          <w:szCs w:val="21"/>
          <w:lang w:val="uk-UA" w:eastAsia="zh-CN" w:bidi="hi-IN"/>
        </w:rPr>
        <w:t xml:space="preserve">  ВГО КСУ</w:t>
      </w:r>
    </w:p>
    <w:p w14:paraId="6CDC7392" w14:textId="77777777" w:rsidR="00447561" w:rsidRPr="00447561" w:rsidRDefault="00447561" w:rsidP="00447561">
      <w:pPr>
        <w:suppressAutoHyphens/>
        <w:spacing w:after="0" w:line="240" w:lineRule="auto"/>
        <w:jc w:val="both"/>
        <w:rPr>
          <w:rFonts w:ascii="Liberation Serif" w:eastAsia="NSimSun" w:hAnsi="Liberation Serif" w:cs="Lucida Sans" w:hint="eastAsia"/>
          <w:kern w:val="2"/>
          <w:sz w:val="21"/>
          <w:szCs w:val="21"/>
          <w:lang w:val="uk-UA" w:eastAsia="zh-CN" w:bidi="hi-IN"/>
        </w:rPr>
      </w:pPr>
      <w:r w:rsidRPr="00447561">
        <w:rPr>
          <w:rFonts w:ascii="Liberation Serif" w:eastAsia="NSimSun" w:hAnsi="Liberation Serif" w:cs="Lucida Sans"/>
          <w:kern w:val="2"/>
          <w:sz w:val="21"/>
          <w:szCs w:val="21"/>
          <w:lang w:val="uk-UA" w:eastAsia="zh-CN" w:bidi="hi-IN"/>
        </w:rPr>
        <w:t xml:space="preserve">від «___» ________________ 2026року     </w:t>
      </w:r>
      <w:r w:rsidR="00284E4D">
        <w:rPr>
          <w:rFonts w:ascii="Liberation Serif" w:eastAsia="NSimSun" w:hAnsi="Liberation Serif" w:cs="Lucida Sans"/>
          <w:kern w:val="2"/>
          <w:sz w:val="21"/>
          <w:szCs w:val="21"/>
          <w:lang w:val="uk-UA" w:eastAsia="zh-CN" w:bidi="hi-IN"/>
        </w:rPr>
        <w:t xml:space="preserve">                       </w:t>
      </w:r>
      <w:r w:rsidRPr="00447561">
        <w:rPr>
          <w:rFonts w:ascii="Liberation Serif" w:eastAsia="NSimSun" w:hAnsi="Liberation Serif" w:cs="Lucida Sans"/>
          <w:kern w:val="2"/>
          <w:sz w:val="21"/>
          <w:szCs w:val="21"/>
          <w:lang w:val="uk-UA" w:eastAsia="zh-CN" w:bidi="hi-IN"/>
        </w:rPr>
        <w:t>від «  » лютий 2026 року</w:t>
      </w:r>
    </w:p>
    <w:p w14:paraId="604A9B25" w14:textId="77777777" w:rsidR="00447561" w:rsidRPr="00447561" w:rsidRDefault="00447561" w:rsidP="00447561">
      <w:pPr>
        <w:suppressAutoHyphens/>
        <w:spacing w:after="0" w:line="240" w:lineRule="auto"/>
        <w:jc w:val="both"/>
        <w:rPr>
          <w:rFonts w:ascii="Liberation Serif" w:eastAsia="NSimSun" w:hAnsi="Liberation Serif" w:cs="Lucida Sans" w:hint="eastAsia"/>
          <w:kern w:val="2"/>
          <w:sz w:val="21"/>
          <w:szCs w:val="21"/>
          <w:lang w:val="uk-UA" w:eastAsia="zh-CN" w:bidi="hi-IN"/>
        </w:rPr>
      </w:pPr>
    </w:p>
    <w:p w14:paraId="292ED2DA" w14:textId="77777777" w:rsidR="00284E4D" w:rsidRDefault="00447561" w:rsidP="00447561">
      <w:pPr>
        <w:suppressAutoHyphens/>
        <w:spacing w:after="0" w:line="240" w:lineRule="auto"/>
        <w:jc w:val="both"/>
        <w:rPr>
          <w:rFonts w:ascii="Liberation Serif" w:eastAsia="NSimSun" w:hAnsi="Liberation Serif" w:cs="Lucida Sans" w:hint="eastAsia"/>
          <w:kern w:val="2"/>
          <w:sz w:val="21"/>
          <w:szCs w:val="21"/>
          <w:lang w:val="uk-UA" w:eastAsia="zh-CN" w:bidi="hi-IN"/>
        </w:rPr>
      </w:pPr>
      <w:r w:rsidRPr="00447561">
        <w:rPr>
          <w:rFonts w:ascii="Liberation Serif" w:eastAsia="NSimSun" w:hAnsi="Liberation Serif" w:cs="Lucida Sans"/>
          <w:kern w:val="2"/>
          <w:sz w:val="21"/>
          <w:szCs w:val="21"/>
          <w:lang w:val="uk-UA" w:eastAsia="zh-CN" w:bidi="hi-IN"/>
        </w:rPr>
        <w:t xml:space="preserve">Президент ВГО КСУ                                    </w:t>
      </w:r>
      <w:r w:rsidR="00284E4D">
        <w:rPr>
          <w:rFonts w:ascii="Liberation Serif" w:eastAsia="NSimSun" w:hAnsi="Liberation Serif" w:cs="Lucida Sans"/>
          <w:kern w:val="2"/>
          <w:sz w:val="21"/>
          <w:szCs w:val="21"/>
          <w:lang w:val="uk-UA" w:eastAsia="zh-CN" w:bidi="hi-IN"/>
        </w:rPr>
        <w:t xml:space="preserve">                     </w:t>
      </w:r>
      <w:r w:rsidRPr="00447561">
        <w:rPr>
          <w:rFonts w:ascii="Liberation Serif" w:eastAsia="NSimSun" w:hAnsi="Liberation Serif" w:cs="Lucida Sans"/>
          <w:kern w:val="2"/>
          <w:sz w:val="21"/>
          <w:szCs w:val="21"/>
          <w:lang w:eastAsia="zh-CN" w:bidi="hi-IN"/>
        </w:rPr>
        <w:t xml:space="preserve">Голова </w:t>
      </w:r>
      <w:r w:rsidRPr="00447561">
        <w:rPr>
          <w:rFonts w:ascii="Liberation Serif" w:eastAsia="NSimSun" w:hAnsi="Liberation Serif" w:cs="Lucida Sans"/>
          <w:kern w:val="2"/>
          <w:sz w:val="21"/>
          <w:szCs w:val="21"/>
          <w:lang w:val="uk-UA" w:eastAsia="zh-CN" w:bidi="hi-IN"/>
        </w:rPr>
        <w:t xml:space="preserve"> </w:t>
      </w:r>
      <w:r w:rsidR="00284E4D">
        <w:rPr>
          <w:rFonts w:ascii="Liberation Serif" w:eastAsia="NSimSun" w:hAnsi="Liberation Serif" w:cs="Lucida Sans"/>
          <w:kern w:val="2"/>
          <w:sz w:val="21"/>
          <w:szCs w:val="21"/>
          <w:lang w:val="uk-UA" w:eastAsia="zh-CN" w:bidi="hi-IN"/>
        </w:rPr>
        <w:t xml:space="preserve">Клубу Породи </w:t>
      </w:r>
      <w:r w:rsidR="001B74F1">
        <w:rPr>
          <w:rFonts w:ascii="Liberation Serif" w:eastAsia="NSimSun" w:hAnsi="Liberation Serif" w:cs="Lucida Sans"/>
          <w:kern w:val="2"/>
          <w:sz w:val="21"/>
          <w:szCs w:val="21"/>
          <w:lang w:val="uk-UA" w:eastAsia="zh-CN" w:bidi="hi-IN"/>
        </w:rPr>
        <w:t>Німецького</w:t>
      </w:r>
      <w:r w:rsidR="00284E4D">
        <w:rPr>
          <w:rFonts w:ascii="Liberation Serif" w:eastAsia="NSimSun" w:hAnsi="Liberation Serif" w:cs="Lucida Sans"/>
          <w:kern w:val="2"/>
          <w:sz w:val="21"/>
          <w:szCs w:val="21"/>
          <w:lang w:val="uk-UA" w:eastAsia="zh-CN" w:bidi="hi-IN"/>
        </w:rPr>
        <w:t xml:space="preserve"> </w:t>
      </w:r>
      <w:proofErr w:type="spellStart"/>
      <w:r w:rsidR="00284E4D">
        <w:rPr>
          <w:rFonts w:ascii="Liberation Serif" w:eastAsia="NSimSun" w:hAnsi="Liberation Serif" w:cs="Lucida Sans"/>
          <w:kern w:val="2"/>
          <w:sz w:val="21"/>
          <w:szCs w:val="21"/>
          <w:lang w:val="uk-UA" w:eastAsia="zh-CN" w:bidi="hi-IN"/>
        </w:rPr>
        <w:t>Дратхаар</w:t>
      </w:r>
      <w:proofErr w:type="spellEnd"/>
      <w:r w:rsidR="00284E4D">
        <w:rPr>
          <w:rFonts w:ascii="Liberation Serif" w:eastAsia="NSimSun" w:hAnsi="Liberation Serif" w:cs="Lucida Sans"/>
          <w:kern w:val="2"/>
          <w:sz w:val="21"/>
          <w:szCs w:val="21"/>
          <w:lang w:val="uk-UA" w:eastAsia="zh-CN" w:bidi="hi-IN"/>
        </w:rPr>
        <w:t xml:space="preserve"> </w:t>
      </w:r>
      <w:r w:rsidRPr="00447561">
        <w:rPr>
          <w:rFonts w:ascii="Liberation Serif" w:eastAsia="NSimSun" w:hAnsi="Liberation Serif" w:cs="Lucida Sans"/>
          <w:kern w:val="2"/>
          <w:sz w:val="21"/>
          <w:szCs w:val="21"/>
          <w:lang w:val="uk-UA" w:eastAsia="zh-CN" w:bidi="hi-IN"/>
        </w:rPr>
        <w:t xml:space="preserve"> </w:t>
      </w:r>
    </w:p>
    <w:p w14:paraId="045BCB11" w14:textId="77777777" w:rsidR="00447561" w:rsidRPr="00447561" w:rsidRDefault="00284E4D" w:rsidP="00447561">
      <w:pPr>
        <w:suppressAutoHyphens/>
        <w:spacing w:after="0" w:line="240" w:lineRule="auto"/>
        <w:jc w:val="both"/>
        <w:rPr>
          <w:rFonts w:ascii="Liberation Serif" w:eastAsia="NSimSun" w:hAnsi="Liberation Serif" w:cs="Lucida Sans" w:hint="eastAsia"/>
          <w:kern w:val="2"/>
          <w:sz w:val="21"/>
          <w:szCs w:val="21"/>
          <w:lang w:val="uk-UA" w:eastAsia="zh-CN" w:bidi="hi-IN"/>
        </w:rPr>
      </w:pPr>
      <w:r>
        <w:rPr>
          <w:rFonts w:ascii="Liberation Serif" w:eastAsia="NSimSun" w:hAnsi="Liberation Serif" w:cs="Lucida Sans"/>
          <w:kern w:val="2"/>
          <w:sz w:val="21"/>
          <w:szCs w:val="21"/>
          <w:lang w:val="uk-UA" w:eastAsia="zh-CN" w:bidi="hi-IN"/>
        </w:rPr>
        <w:t xml:space="preserve">                                                                                        </w:t>
      </w:r>
      <w:r w:rsidR="00447561" w:rsidRPr="00447561">
        <w:rPr>
          <w:rFonts w:ascii="Liberation Serif" w:eastAsia="NSimSun" w:hAnsi="Liberation Serif" w:cs="Lucida Sans"/>
          <w:kern w:val="2"/>
          <w:sz w:val="21"/>
          <w:szCs w:val="21"/>
          <w:lang w:val="uk-UA" w:eastAsia="zh-CN" w:bidi="hi-IN"/>
        </w:rPr>
        <w:t>ВГО КСУ</w:t>
      </w:r>
    </w:p>
    <w:p w14:paraId="508A04CC" w14:textId="77777777" w:rsidR="00447561" w:rsidRPr="00447561" w:rsidRDefault="00447561" w:rsidP="00447561">
      <w:pPr>
        <w:suppressAutoHyphens/>
        <w:spacing w:after="0" w:line="240" w:lineRule="auto"/>
        <w:jc w:val="both"/>
        <w:rPr>
          <w:rFonts w:ascii="Liberation Serif" w:eastAsia="NSimSun" w:hAnsi="Liberation Serif" w:cs="Lucida Sans" w:hint="eastAsia"/>
          <w:kern w:val="2"/>
          <w:sz w:val="21"/>
          <w:szCs w:val="21"/>
          <w:lang w:val="uk-UA" w:eastAsia="zh-CN" w:bidi="hi-IN"/>
        </w:rPr>
      </w:pPr>
    </w:p>
    <w:p w14:paraId="59E6D3BC" w14:textId="77777777" w:rsidR="00447561" w:rsidRDefault="00447561" w:rsidP="00447561">
      <w:pPr>
        <w:suppressAutoHyphens/>
        <w:spacing w:after="0" w:line="240" w:lineRule="auto"/>
        <w:jc w:val="both"/>
        <w:rPr>
          <w:rFonts w:ascii="Liberation Serif" w:eastAsia="NSimSun" w:hAnsi="Liberation Serif" w:cs="Lucida Sans" w:hint="eastAsia"/>
          <w:kern w:val="2"/>
          <w:sz w:val="21"/>
          <w:szCs w:val="21"/>
          <w:lang w:val="uk-UA" w:eastAsia="zh-CN" w:bidi="hi-IN"/>
        </w:rPr>
      </w:pPr>
      <w:proofErr w:type="spellStart"/>
      <w:r w:rsidRPr="00447561">
        <w:rPr>
          <w:rFonts w:ascii="Liberation Serif" w:eastAsia="NSimSun" w:hAnsi="Liberation Serif" w:cs="Lucida Sans"/>
          <w:kern w:val="2"/>
          <w:sz w:val="21"/>
          <w:szCs w:val="21"/>
          <w:lang w:val="uk-UA" w:eastAsia="zh-CN" w:bidi="hi-IN"/>
        </w:rPr>
        <w:t>___________________З.В.Олейніко</w:t>
      </w:r>
      <w:proofErr w:type="spellEnd"/>
      <w:r w:rsidRPr="00447561">
        <w:rPr>
          <w:rFonts w:ascii="Liberation Serif" w:eastAsia="NSimSun" w:hAnsi="Liberation Serif" w:cs="Lucida Sans"/>
          <w:kern w:val="2"/>
          <w:sz w:val="21"/>
          <w:szCs w:val="21"/>
          <w:lang w:val="uk-UA" w:eastAsia="zh-CN" w:bidi="hi-IN"/>
        </w:rPr>
        <w:t xml:space="preserve">ва                                         ________________________ </w:t>
      </w:r>
      <w:r w:rsidR="00F248CD">
        <w:rPr>
          <w:rFonts w:ascii="Liberation Serif" w:eastAsia="NSimSun" w:hAnsi="Liberation Serif" w:cs="Lucida Sans"/>
          <w:kern w:val="2"/>
          <w:sz w:val="21"/>
          <w:szCs w:val="21"/>
          <w:lang w:val="uk-UA" w:eastAsia="zh-CN" w:bidi="hi-IN"/>
        </w:rPr>
        <w:t>В.І. Леонтьєв</w:t>
      </w:r>
      <w:r w:rsidRPr="00447561">
        <w:rPr>
          <w:rFonts w:ascii="Liberation Serif" w:eastAsia="NSimSun" w:hAnsi="Liberation Serif" w:cs="Lucida Sans"/>
          <w:kern w:val="2"/>
          <w:sz w:val="21"/>
          <w:szCs w:val="21"/>
          <w:lang w:val="uk-UA" w:eastAsia="zh-CN" w:bidi="hi-IN"/>
        </w:rPr>
        <w:t xml:space="preserve"> </w:t>
      </w:r>
    </w:p>
    <w:p w14:paraId="0755B408" w14:textId="77777777" w:rsidR="00F248CD" w:rsidRPr="00447561" w:rsidRDefault="00F248CD" w:rsidP="00447561">
      <w:pPr>
        <w:suppressAutoHyphens/>
        <w:spacing w:after="0" w:line="240" w:lineRule="auto"/>
        <w:jc w:val="both"/>
        <w:rPr>
          <w:rFonts w:ascii="Liberation Serif" w:eastAsia="NSimSun" w:hAnsi="Liberation Serif" w:cs="Lucida Sans" w:hint="eastAsia"/>
          <w:kern w:val="2"/>
          <w:sz w:val="21"/>
          <w:szCs w:val="21"/>
          <w:lang w:val="uk-UA" w:eastAsia="zh-CN" w:bidi="hi-IN"/>
        </w:rPr>
      </w:pPr>
    </w:p>
    <w:p w14:paraId="7DE85D7C" w14:textId="77777777" w:rsidR="00447561" w:rsidRDefault="00447561" w:rsidP="0077546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5657624B" w14:textId="77777777" w:rsidR="00447561" w:rsidRDefault="00447561" w:rsidP="0077546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162C803" w14:textId="77777777" w:rsidR="00447561" w:rsidRDefault="00447561" w:rsidP="0077546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5A00316" w14:textId="77777777" w:rsidR="0077546B" w:rsidRPr="00D575F5" w:rsidRDefault="00483C4E" w:rsidP="0077546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575F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Положення про</w:t>
      </w:r>
      <w:r w:rsidR="00F248C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="00284E4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Клуб  Породи </w:t>
      </w:r>
      <w:r w:rsidR="00F248C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="006F462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</w:t>
      </w:r>
      <w:r w:rsidR="00C73D54" w:rsidRPr="00D575F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імецький </w:t>
      </w:r>
      <w:proofErr w:type="spellStart"/>
      <w:r w:rsidR="0016329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</w:t>
      </w:r>
      <w:r w:rsidR="00C73D54" w:rsidRPr="00D575F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ратхаар</w:t>
      </w:r>
      <w:proofErr w:type="spellEnd"/>
      <w:r w:rsidR="00284E4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="006F462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="00772F9D" w:rsidRPr="00D575F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 В</w:t>
      </w:r>
      <w:r w:rsidR="00C73D54" w:rsidRPr="00D575F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сеукраїнсько</w:t>
      </w:r>
      <w:r w:rsidRPr="00D575F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ї громадської  організації </w:t>
      </w:r>
    </w:p>
    <w:p w14:paraId="16A367B1" w14:textId="77777777" w:rsidR="00C73D54" w:rsidRPr="00D575F5" w:rsidRDefault="00C73D54" w:rsidP="0077546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575F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«Кінологічна Спілка України " .</w:t>
      </w:r>
    </w:p>
    <w:p w14:paraId="15CDBF27" w14:textId="77777777" w:rsidR="00C73D54" w:rsidRPr="00D575F5" w:rsidRDefault="00C73D54" w:rsidP="00483C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   </w:t>
      </w:r>
      <w:r w:rsidR="0077546B" w:rsidRPr="00D575F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1.Загальні положенн</w:t>
      </w:r>
      <w:r w:rsidR="0077546B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</w:t>
      </w: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112B0A72" w14:textId="77777777" w:rsidR="00C73D54" w:rsidRPr="00D575F5" w:rsidRDefault="00C73D54" w:rsidP="00483C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1.1.</w:t>
      </w:r>
      <w:r w:rsidR="00284E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Клуб Породи </w:t>
      </w:r>
      <w:r w:rsidR="00483C4E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Німецький </w:t>
      </w:r>
      <w:proofErr w:type="spellStart"/>
      <w:r w:rsidR="00483C4E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</w:t>
      </w:r>
      <w:r w:rsidR="00284E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ратхаар</w:t>
      </w:r>
      <w:proofErr w:type="spellEnd"/>
      <w:r w:rsidR="006F46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Всеукраїнської Громадської Організації </w:t>
      </w:r>
      <w:r w:rsidR="0077546B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Кінологічної спілки України (</w:t>
      </w:r>
      <w:r w:rsidR="00284E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далі КП </w:t>
      </w:r>
      <w:r w:rsidR="006F4627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6F4627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284E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</w:t>
      </w:r>
      <w:r w:rsidR="006F4627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КСУ</w:t>
      </w: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 створ</w:t>
      </w:r>
      <w:r w:rsidR="00483C4E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юється за ініціативи членів КСУ</w:t>
      </w: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які є власниками собак породи німецький </w:t>
      </w:r>
      <w:proofErr w:type="spellStart"/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Дратхаар</w:t>
      </w:r>
      <w:proofErr w:type="spellEnd"/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на</w:t>
      </w:r>
      <w:r w:rsidR="00483C4E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основі спільних інтересів</w:t>
      </w:r>
      <w:r w:rsidR="001632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="00284E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6F4627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6F4627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284E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</w:t>
      </w:r>
      <w:r w:rsidR="006F4627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КСУ</w:t>
      </w: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 є добровільним об’єднанням членів КСУ без статусу юридичної особи.</w:t>
      </w:r>
    </w:p>
    <w:p w14:paraId="3B3C71A2" w14:textId="77777777" w:rsidR="00C73D54" w:rsidRPr="00D575F5" w:rsidRDefault="00C73D54" w:rsidP="00483C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1.2</w:t>
      </w:r>
      <w:r w:rsidR="0077546B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1632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Діяльність </w:t>
      </w:r>
      <w:r w:rsidR="00284E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6F4627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6F4627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6F4627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КСУ</w:t>
      </w:r>
      <w:r w:rsidR="006F4627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здійснюється з метою реалізації прав т</w:t>
      </w:r>
      <w:r w:rsidR="00483C4E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 законних інтересів членів КСУ</w:t>
      </w: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які є в</w:t>
      </w:r>
      <w:r w:rsidR="00E043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ласниками собак породи </w:t>
      </w:r>
      <w:proofErr w:type="spellStart"/>
      <w:r w:rsidR="00E043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дратхаар</w:t>
      </w:r>
      <w:proofErr w:type="spellEnd"/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та </w:t>
      </w:r>
      <w:r w:rsidR="00FF4DE6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ґрунтується</w:t>
      </w: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принципах добровільності, рівноправності , гласності та самоврядування .</w:t>
      </w:r>
    </w:p>
    <w:p w14:paraId="18E032DD" w14:textId="77777777" w:rsidR="00C73D54" w:rsidRPr="00D575F5" w:rsidRDefault="00163292" w:rsidP="00483C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1.3. </w:t>
      </w:r>
      <w:r w:rsidR="00284E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284E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284E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6F4627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КСУ</w:t>
      </w:r>
      <w:r w:rsidR="006F4627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C73D54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має власні штампи, бланки та емблему,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які затверджуються Правлінням </w:t>
      </w:r>
      <w:r w:rsidR="00284E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КП </w:t>
      </w:r>
      <w:r w:rsidR="006F4627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6F4627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6F4627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КСУ</w:t>
      </w:r>
      <w:r w:rsidR="006F4627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483C4E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Президією КСУ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="00284E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284E4D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284E4D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284E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6F4627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КСУ</w:t>
      </w:r>
      <w:r w:rsidR="006F4627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C73D54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використовує власну </w:t>
      </w:r>
      <w:r w:rsidR="00FF4DE6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символіку</w:t>
      </w:r>
      <w:r w:rsidR="00C73D54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спільно з </w:t>
      </w:r>
      <w:r w:rsidR="00FF4DE6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символікою</w:t>
      </w:r>
      <w:r w:rsidR="00C73D54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КСУ .</w:t>
      </w:r>
    </w:p>
    <w:p w14:paraId="6C0C080C" w14:textId="77777777" w:rsidR="00C73D54" w:rsidRPr="00D575F5" w:rsidRDefault="00163292" w:rsidP="00483C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1.4. У своїй діяльності</w:t>
      </w:r>
      <w:r w:rsidR="00284E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КП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6F4627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6F4627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6F4627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КСУ</w:t>
      </w:r>
      <w:r w:rsidR="006F4627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C73D54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керується Положенням про породні клу</w:t>
      </w:r>
      <w:r w:rsidR="00483C4E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би ВГО КСУ , власним Положенням, Статутом КСУ та МКФ</w:t>
      </w:r>
      <w:r w:rsidR="00C73D54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6F46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6F4627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«Правилами</w:t>
      </w:r>
      <w:r w:rsidR="006F4627" w:rsidRPr="002F088C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розведення Клубу німецьких </w:t>
      </w:r>
      <w:proofErr w:type="spellStart"/>
      <w:r w:rsidR="006F4627" w:rsidRPr="002F088C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дратхаарів</w:t>
      </w:r>
      <w:proofErr w:type="spellEnd"/>
      <w:r w:rsidR="006F4627" w:rsidRPr="002F088C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(</w:t>
      </w:r>
      <w:proofErr w:type="spellStart"/>
      <w:r w:rsidR="006F4627" w:rsidRPr="002F088C">
        <w:rPr>
          <w:rFonts w:ascii="Times New Roman" w:eastAsia="Calibri" w:hAnsi="Times New Roman" w:cs="Times New Roman"/>
          <w:bCs/>
          <w:sz w:val="24"/>
          <w:szCs w:val="24"/>
        </w:rPr>
        <w:t>Verein</w:t>
      </w:r>
      <w:proofErr w:type="spellEnd"/>
      <w:r w:rsidR="006F4627" w:rsidRPr="002F088C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="006F4627" w:rsidRPr="002F088C">
        <w:rPr>
          <w:rFonts w:ascii="Times New Roman" w:eastAsia="Calibri" w:hAnsi="Times New Roman" w:cs="Times New Roman"/>
          <w:bCs/>
          <w:sz w:val="24"/>
          <w:szCs w:val="24"/>
        </w:rPr>
        <w:t>Deutsch</w:t>
      </w:r>
      <w:proofErr w:type="spellEnd"/>
      <w:r w:rsidR="006F4627" w:rsidRPr="002F088C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-</w:t>
      </w:r>
      <w:proofErr w:type="spellStart"/>
      <w:r w:rsidR="006F4627" w:rsidRPr="002F088C">
        <w:rPr>
          <w:rFonts w:ascii="Times New Roman" w:eastAsia="Calibri" w:hAnsi="Times New Roman" w:cs="Times New Roman"/>
          <w:bCs/>
          <w:sz w:val="24"/>
          <w:szCs w:val="24"/>
        </w:rPr>
        <w:t>Drahthaar</w:t>
      </w:r>
      <w:proofErr w:type="spellEnd"/>
      <w:r w:rsidR="006F4627" w:rsidRPr="002F088C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</w:t>
      </w:r>
      <w:r w:rsidR="006F4627" w:rsidRPr="002F088C">
        <w:rPr>
          <w:rFonts w:ascii="Times New Roman" w:eastAsia="Calibri" w:hAnsi="Times New Roman" w:cs="Times New Roman"/>
          <w:bCs/>
          <w:sz w:val="24"/>
          <w:szCs w:val="24"/>
        </w:rPr>
        <w:t>e</w:t>
      </w:r>
      <w:r w:rsidR="006F4627" w:rsidRPr="002F088C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. </w:t>
      </w:r>
      <w:r w:rsidR="006F4627" w:rsidRPr="002F088C">
        <w:rPr>
          <w:rFonts w:ascii="Times New Roman" w:eastAsia="Calibri" w:hAnsi="Times New Roman" w:cs="Times New Roman"/>
          <w:bCs/>
          <w:sz w:val="24"/>
          <w:szCs w:val="24"/>
        </w:rPr>
        <w:t>V</w:t>
      </w:r>
      <w:r w:rsidR="006F4627" w:rsidRPr="002F088C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.</w:t>
      </w:r>
      <w:r w:rsidR="006F4627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§</w:t>
      </w:r>
      <w:r w:rsidR="006F4627" w:rsidRPr="006F4627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9</w:t>
      </w:r>
      <w:r w:rsidR="006F4627" w:rsidRPr="002F088C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)</w:t>
      </w:r>
      <w:r w:rsidR="006F4627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</w:t>
      </w:r>
      <w:r w:rsidR="006F4627" w:rsidRPr="002F088C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»</w:t>
      </w:r>
      <w:r w:rsidR="006F4627">
        <w:rPr>
          <w:rFonts w:ascii="Times New Roman" w:eastAsia="Calibri" w:hAnsi="Times New Roman" w:cs="Times New Roman"/>
          <w:b/>
          <w:bCs/>
          <w:sz w:val="28"/>
          <w:lang w:val="uk-UA"/>
        </w:rPr>
        <w:t xml:space="preserve">, </w:t>
      </w:r>
      <w:r w:rsidR="00C73D54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 тако</w:t>
      </w:r>
      <w:r w:rsidR="00483C4E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 чинним законодавством України</w:t>
      </w:r>
      <w:r w:rsidR="00C73D54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483C4E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Положення</w:t>
      </w:r>
      <w:r w:rsidR="00284E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КП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6F4627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6F4627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6F4627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КСУ</w:t>
      </w:r>
      <w:r w:rsidR="006F4627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C73D54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підлягає затвердженню Президією КСУ .</w:t>
      </w:r>
    </w:p>
    <w:p w14:paraId="249DA44E" w14:textId="77777777" w:rsidR="00C73D54" w:rsidRPr="00D575F5" w:rsidRDefault="00D575F5" w:rsidP="00483C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1.5.</w:t>
      </w:r>
      <w:r w:rsidR="0077546B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1632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Діяльність</w:t>
      </w:r>
      <w:r w:rsidR="00284E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КП</w:t>
      </w:r>
      <w:r w:rsidR="001632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6F4627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6F4627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6F4627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КСУ</w:t>
      </w:r>
      <w:r w:rsidR="006F4627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C73D54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поширюється на всю </w:t>
      </w:r>
      <w:r w:rsidR="00FF4DE6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територію</w:t>
      </w:r>
      <w:r w:rsidR="00483C4E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України через структури КСУ</w:t>
      </w:r>
      <w:r w:rsidR="00C73D54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4EB5060C" w14:textId="77777777" w:rsidR="00C73D54" w:rsidRPr="00D575F5" w:rsidRDefault="00D575F5" w:rsidP="00483C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1.6</w:t>
      </w:r>
      <w:r w:rsidR="00C73D54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У с</w:t>
      </w:r>
      <w:r w:rsidR="00772F9D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="001632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оїй діяльності </w:t>
      </w:r>
      <w:r w:rsidR="00284E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6F4627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6F4627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284E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</w:t>
      </w:r>
      <w:r w:rsidR="006F4627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КСУ</w:t>
      </w:r>
      <w:r w:rsidR="006F4627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C73D54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підзвітний керівним органам КСУ, Комісії КС</w:t>
      </w:r>
      <w:r w:rsidR="00483C4E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по роботі з породними клубами</w:t>
      </w:r>
      <w:r w:rsidR="00C73D54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а також керівнику осередку КСУ, на базі якого він розташований .</w:t>
      </w:r>
    </w:p>
    <w:p w14:paraId="11B5DFAA" w14:textId="77777777" w:rsidR="00C73D54" w:rsidRPr="00E96CDA" w:rsidRDefault="00163292" w:rsidP="00483C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   2 . Мета та </w:t>
      </w:r>
      <w:r w:rsidRPr="00E96CD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завдання</w:t>
      </w:r>
      <w:r w:rsidR="00284E4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КП</w:t>
      </w:r>
      <w:r w:rsidRPr="00E96CD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="00284E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284E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284E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 </w:t>
      </w:r>
      <w:r w:rsidR="006F4627" w:rsidRPr="00E96CD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КСУ</w:t>
      </w:r>
      <w:r w:rsidR="00C73D54" w:rsidRPr="00E96CD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.</w:t>
      </w:r>
    </w:p>
    <w:p w14:paraId="0952466A" w14:textId="77777777" w:rsidR="00FF4DE6" w:rsidRPr="00D575F5" w:rsidRDefault="00163292" w:rsidP="00483C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2.1. Метою діяльності </w:t>
      </w:r>
      <w:r w:rsidR="00284E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6F4627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6F4627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284E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</w:t>
      </w:r>
      <w:r w:rsidR="006F4627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КСУ</w:t>
      </w:r>
      <w:r w:rsidR="006F4627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C73D54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є добровільне об’єднання </w:t>
      </w:r>
      <w:r w:rsidR="00772F9D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власників</w:t>
      </w:r>
      <w:r w:rsidR="00C73D54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породи німецький </w:t>
      </w:r>
      <w:proofErr w:type="spellStart"/>
      <w:r w:rsidR="00C73D54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Дратхаар</w:t>
      </w:r>
      <w:proofErr w:type="spellEnd"/>
      <w:r w:rsidR="00C73D54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для вдосконалення екстер’єрних та робочих </w:t>
      </w:r>
      <w:r w:rsidR="00483C4E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якостей породи</w:t>
      </w:r>
      <w:r w:rsidR="00C73D54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її </w:t>
      </w:r>
      <w:r w:rsidR="00FF4DE6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популяризації</w:t>
      </w:r>
      <w:r w:rsidR="00C73D54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розвитку, збільшення поголів’я, а також сприяння збереженню та покращенню генофонду </w:t>
      </w:r>
      <w:r w:rsidR="00E043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собак породи німецький </w:t>
      </w:r>
      <w:proofErr w:type="spellStart"/>
      <w:r w:rsidR="00E043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Дратхаар</w:t>
      </w:r>
      <w:proofErr w:type="spellEnd"/>
      <w:r w:rsidR="00C73D54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="00284E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284E4D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284E4D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284E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6F4627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КСУ</w:t>
      </w:r>
      <w:r w:rsidR="006F4627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F4DE6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повинен прово</w:t>
      </w:r>
      <w:r w:rsidR="00837A5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дити та дотримуватись </w:t>
      </w:r>
      <w:r w:rsidR="00837A52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правил</w:t>
      </w:r>
      <w:r w:rsidR="00837A5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8424A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згідно</w:t>
      </w:r>
      <w:r w:rsidR="0058424A" w:rsidRPr="0058424A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§ 9</w:t>
      </w:r>
      <w:r w:rsidR="006F4627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.</w:t>
      </w:r>
      <w:r w:rsidR="0058424A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</w:t>
      </w:r>
      <w:r w:rsidR="002F088C" w:rsidRPr="002F088C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«Правила розведення Клубу німецьких </w:t>
      </w:r>
      <w:proofErr w:type="spellStart"/>
      <w:r w:rsidR="002F088C" w:rsidRPr="002F088C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дратхаарів</w:t>
      </w:r>
      <w:proofErr w:type="spellEnd"/>
      <w:r w:rsidR="002F088C" w:rsidRPr="002F088C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(</w:t>
      </w:r>
      <w:proofErr w:type="spellStart"/>
      <w:r w:rsidR="002F088C" w:rsidRPr="002F088C">
        <w:rPr>
          <w:rFonts w:ascii="Times New Roman" w:eastAsia="Calibri" w:hAnsi="Times New Roman" w:cs="Times New Roman"/>
          <w:bCs/>
          <w:sz w:val="24"/>
          <w:szCs w:val="24"/>
        </w:rPr>
        <w:t>Verein</w:t>
      </w:r>
      <w:proofErr w:type="spellEnd"/>
      <w:r w:rsidR="002F088C" w:rsidRPr="002F088C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="002F088C" w:rsidRPr="002F088C">
        <w:rPr>
          <w:rFonts w:ascii="Times New Roman" w:eastAsia="Calibri" w:hAnsi="Times New Roman" w:cs="Times New Roman"/>
          <w:bCs/>
          <w:sz w:val="24"/>
          <w:szCs w:val="24"/>
        </w:rPr>
        <w:t>Deutsch</w:t>
      </w:r>
      <w:proofErr w:type="spellEnd"/>
      <w:r w:rsidR="002F088C" w:rsidRPr="002F088C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-</w:t>
      </w:r>
      <w:proofErr w:type="spellStart"/>
      <w:r w:rsidR="002F088C" w:rsidRPr="002F088C">
        <w:rPr>
          <w:rFonts w:ascii="Times New Roman" w:eastAsia="Calibri" w:hAnsi="Times New Roman" w:cs="Times New Roman"/>
          <w:bCs/>
          <w:sz w:val="24"/>
          <w:szCs w:val="24"/>
        </w:rPr>
        <w:t>Drahthaar</w:t>
      </w:r>
      <w:proofErr w:type="spellEnd"/>
      <w:r w:rsidR="002F088C" w:rsidRPr="002F088C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</w:t>
      </w:r>
      <w:r w:rsidR="002F088C" w:rsidRPr="002F088C">
        <w:rPr>
          <w:rFonts w:ascii="Times New Roman" w:eastAsia="Calibri" w:hAnsi="Times New Roman" w:cs="Times New Roman"/>
          <w:bCs/>
          <w:sz w:val="24"/>
          <w:szCs w:val="24"/>
        </w:rPr>
        <w:t>e</w:t>
      </w:r>
      <w:r w:rsidR="002F088C" w:rsidRPr="002F088C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. </w:t>
      </w:r>
      <w:r w:rsidR="002F088C" w:rsidRPr="002F088C">
        <w:rPr>
          <w:rFonts w:ascii="Times New Roman" w:eastAsia="Calibri" w:hAnsi="Times New Roman" w:cs="Times New Roman"/>
          <w:bCs/>
          <w:sz w:val="24"/>
          <w:szCs w:val="24"/>
        </w:rPr>
        <w:t>V</w:t>
      </w:r>
      <w:r w:rsidR="002F088C" w:rsidRPr="002F088C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.)</w:t>
      </w:r>
      <w:r w:rsidR="00234D9D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</w:t>
      </w:r>
      <w:r w:rsidR="002F088C" w:rsidRPr="002F088C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»</w:t>
      </w:r>
      <w:r w:rsidR="002F088C">
        <w:rPr>
          <w:rFonts w:ascii="Times New Roman" w:eastAsia="Calibri" w:hAnsi="Times New Roman" w:cs="Times New Roman"/>
          <w:b/>
          <w:bCs/>
          <w:sz w:val="28"/>
          <w:lang w:val="uk-UA"/>
        </w:rPr>
        <w:t xml:space="preserve"> </w:t>
      </w:r>
      <w:r w:rsidR="00837A5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  правил </w:t>
      </w:r>
      <w:r w:rsidR="00FF4DE6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проведення селекційних випробувань, а саме селекційних випробувань мета  яких є визначення природних здібностей мисливської собаки щодо її придатності та майбутнього використання для різноманітного полювання. Селекційні випробування також слугують визначенню спадкової цінності батьків, визначення якої полегшується випробуваннями якомога більшої кількості </w:t>
      </w:r>
      <w:proofErr w:type="spellStart"/>
      <w:r w:rsidR="00FF4DE6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однопородних</w:t>
      </w:r>
      <w:proofErr w:type="spellEnd"/>
      <w:r w:rsidR="00FF4DE6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собак.</w:t>
      </w:r>
    </w:p>
    <w:p w14:paraId="34641930" w14:textId="77777777" w:rsidR="00C73D54" w:rsidRPr="00D575F5" w:rsidRDefault="00C73D54" w:rsidP="00483C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2.2.</w:t>
      </w:r>
      <w:r w:rsidR="0077546B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1632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Основними завданнями </w:t>
      </w:r>
      <w:r w:rsidR="00284E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284E4D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284E4D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284E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58424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КСУ</w:t>
      </w:r>
      <w:r w:rsidR="0058424A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є :</w:t>
      </w:r>
    </w:p>
    <w:p w14:paraId="7F27279E" w14:textId="77777777" w:rsidR="00C73D54" w:rsidRPr="00D575F5" w:rsidRDefault="00C73D54" w:rsidP="00483C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- Організація обліку та </w:t>
      </w:r>
      <w:r w:rsidR="00140C44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популяризація</w:t>
      </w: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передових принципів племінної роботи для збереження та вдосконалення генофонду породи німецький </w:t>
      </w:r>
      <w:proofErr w:type="spellStart"/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Дратхаар</w:t>
      </w:r>
      <w:proofErr w:type="spellEnd"/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1C27C8CB" w14:textId="77777777" w:rsidR="00C73D54" w:rsidRPr="00D575F5" w:rsidRDefault="00C73D54" w:rsidP="00483C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 </w:t>
      </w:r>
      <w:r w:rsidR="002F08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Ведення бази даних поголів’я собак породи німецький </w:t>
      </w:r>
      <w:proofErr w:type="spellStart"/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Дратхаар</w:t>
      </w:r>
      <w:proofErr w:type="spellEnd"/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3D4ED8E8" w14:textId="77777777" w:rsidR="00C73D54" w:rsidRPr="00D575F5" w:rsidRDefault="00140C44" w:rsidP="00483C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Розробка</w:t>
      </w:r>
      <w:r w:rsidR="00C73D54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методичних рекомендацій щодо роботи з породою, я</w:t>
      </w:r>
      <w:r w:rsidR="00C74B1E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кі затверджуються Президією КСУ</w:t>
      </w:r>
      <w:r w:rsidR="00C73D54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14E408DC" w14:textId="77777777" w:rsidR="00C73D54" w:rsidRPr="00D575F5" w:rsidRDefault="00C73D54" w:rsidP="00483C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 Розробка правил присудження титулів та звань собакам породи Німецький </w:t>
      </w:r>
      <w:proofErr w:type="spellStart"/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Дратхаар</w:t>
      </w:r>
      <w:proofErr w:type="spellEnd"/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спільно з </w:t>
      </w:r>
      <w:proofErr w:type="spellStart"/>
      <w:r w:rsidR="00140C44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сертифікатно</w:t>
      </w:r>
      <w:proofErr w:type="spellEnd"/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виставковою комісією</w:t>
      </w:r>
      <w:r w:rsidR="00772F9D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комісією з робочих якостей</w:t>
      </w:r>
      <w:r w:rsidR="00C74B1E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КСУ</w:t>
      </w: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C74B1E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Ці правила</w:t>
      </w: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а також порядок їх присудження та видачі в</w:t>
      </w:r>
      <w:r w:rsidR="00C74B1E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ідповідних клубних сертифікатів</w:t>
      </w: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затверджуються Президією КСУ .</w:t>
      </w:r>
    </w:p>
    <w:p w14:paraId="0B34ABD4" w14:textId="77777777" w:rsidR="00140C44" w:rsidRPr="00D575F5" w:rsidRDefault="00140C44" w:rsidP="00483C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Формувати культуру мисливця відповідно з вимогами етичного полювання, основним завданням мисливської собаки є пошук дичини після пострілу. З цієї причини повинно приділятись особливу увагу встановленню рис і характеристик, які роблять пошукувача здобичі надійним, а саме: дуже хороше чуття в поєднанні з готовністю до пошуку і вистежування, а також твердість характеру, яка проявляється в спокої, зосередженості і наполегливості в роботі.</w:t>
      </w:r>
    </w:p>
    <w:p w14:paraId="7EB09790" w14:textId="77777777" w:rsidR="00C73D54" w:rsidRPr="00D575F5" w:rsidRDefault="00C73D54" w:rsidP="00483C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 Надання </w:t>
      </w:r>
      <w:r w:rsidR="00140C44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інформаційної</w:t>
      </w:r>
      <w:r w:rsidR="00855A17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підтримки власникам собак</w:t>
      </w: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що займаються </w:t>
      </w:r>
      <w:r w:rsidR="00140C44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племінним</w:t>
      </w: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розведенням породи </w:t>
      </w:r>
      <w:r w:rsidR="00855A17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Німецький </w:t>
      </w:r>
      <w:proofErr w:type="spellStart"/>
      <w:r w:rsidR="00855A17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Дратхаар</w:t>
      </w:r>
      <w:proofErr w:type="spellEnd"/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.</w:t>
      </w:r>
    </w:p>
    <w:p w14:paraId="57B36E51" w14:textId="77777777" w:rsidR="00C73D54" w:rsidRPr="00D575F5" w:rsidRDefault="00C73D54" w:rsidP="00483C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="00140C44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Організація</w:t>
      </w:r>
      <w:r w:rsidR="00772F9D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проведення клубних виставок</w:t>
      </w:r>
      <w:r w:rsidR="00E96CD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племінних оглядів</w:t>
      </w:r>
      <w:r w:rsidR="00772F9D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породних робочих тестів</w:t>
      </w:r>
      <w:r w:rsidR="00C74B1E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чемпіонатів породи</w:t>
      </w: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семінарів то</w:t>
      </w:r>
      <w:r w:rsidR="00C74B1E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що у співпраці з осередками КСУ</w:t>
      </w: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колективними членами КСУ або з Головним Управ</w:t>
      </w:r>
      <w:r w:rsidR="00C74B1E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лінням КСУ</w:t>
      </w: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199BEEC6" w14:textId="77777777" w:rsidR="00C73D54" w:rsidRPr="00D575F5" w:rsidRDefault="00C73D54" w:rsidP="00483C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Сприяння виданню спеціа</w:t>
      </w:r>
      <w:r w:rsidR="00C74B1E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лізованих матеріалів ( журналів, газет, буклетів</w:t>
      </w: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вебресурсів</w:t>
      </w:r>
      <w:proofErr w:type="spellEnd"/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тощо ) стосовно породи </w:t>
      </w:r>
      <w:r w:rsidR="00855A17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Німецький </w:t>
      </w:r>
      <w:proofErr w:type="spellStart"/>
      <w:r w:rsidR="00855A17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Дратхаар</w:t>
      </w:r>
      <w:proofErr w:type="spellEnd"/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0E23D123" w14:textId="77777777" w:rsidR="00C73D54" w:rsidRPr="00D575F5" w:rsidRDefault="00C73D54" w:rsidP="00483C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  Збір та обмін інформацією про стан породи </w:t>
      </w:r>
      <w:r w:rsidR="00855A17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Німецький </w:t>
      </w:r>
      <w:proofErr w:type="spellStart"/>
      <w:r w:rsidR="00855A17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Дратхаар</w:t>
      </w:r>
      <w:proofErr w:type="spellEnd"/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Україні та за кордоном .</w:t>
      </w:r>
    </w:p>
    <w:p w14:paraId="0F1AEFD4" w14:textId="77777777" w:rsidR="00C73D54" w:rsidRPr="00D575F5" w:rsidRDefault="00C73D54" w:rsidP="00483C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2.3. </w:t>
      </w:r>
      <w:r w:rsidR="000C765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58424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КСУ</w:t>
      </w:r>
      <w:r w:rsidR="0058424A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також здійснює інші види ді</w:t>
      </w:r>
      <w:r w:rsidR="00C74B1E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яльності</w:t>
      </w: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спрямовані на до</w:t>
      </w:r>
      <w:r w:rsidR="00C74B1E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сягнення своїх цілей та завдань</w:t>
      </w: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що не суперечат</w:t>
      </w:r>
      <w:r w:rsidR="00C74B1E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ь чинному законодавству України, Статутам КСУ</w:t>
      </w: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МКФ та  полож</w:t>
      </w:r>
      <w:r w:rsidR="00C74B1E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енню про породні клуби ВГО КСУ</w:t>
      </w:r>
      <w:r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176F4FC4" w14:textId="77777777" w:rsidR="007E3BCD" w:rsidRPr="00E96CDA" w:rsidRDefault="00163292" w:rsidP="007E3BCD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3. </w:t>
      </w:r>
      <w:r w:rsidRPr="00E96CD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Порядок </w:t>
      </w:r>
      <w:r w:rsidRPr="000C765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створення </w:t>
      </w:r>
      <w:r w:rsidR="000C765C" w:rsidRPr="000C765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КП </w:t>
      </w:r>
      <w:r w:rsidR="000C765C" w:rsidRPr="000C765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0C765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 w:rsidRPr="000C765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E96CDA" w:rsidRPr="000C765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КСУ</w:t>
      </w:r>
      <w:r w:rsidR="007E3BCD" w:rsidRPr="00E96CD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.</w:t>
      </w:r>
    </w:p>
    <w:p w14:paraId="2453CB13" w14:textId="77777777" w:rsidR="007E3BCD" w:rsidRPr="007E3BCD" w:rsidRDefault="007E3BCD" w:rsidP="007E3BCD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E3BCD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3.1.</w:t>
      </w:r>
      <w:r w:rsidRPr="00163292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 xml:space="preserve"> Ініціатива</w:t>
      </w:r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про</w:t>
      </w:r>
      <w:r w:rsidRPr="00163292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 xml:space="preserve"> створення</w:t>
      </w:r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0C765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58424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КСУ</w:t>
      </w:r>
      <w:r w:rsidR="0058424A" w:rsidRPr="00163292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 xml:space="preserve"> </w:t>
      </w:r>
      <w:r w:rsidRPr="00163292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виходить від</w:t>
      </w:r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членів</w:t>
      </w:r>
      <w:proofErr w:type="spellEnd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КСУ, </w:t>
      </w:r>
      <w:proofErr w:type="spellStart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власників</w:t>
      </w:r>
      <w:proofErr w:type="spellEnd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породи </w:t>
      </w:r>
      <w:r w:rsidRPr="00D575F5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Pr="00D575F5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що</w:t>
      </w:r>
      <w:proofErr w:type="spellEnd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направляють</w:t>
      </w:r>
      <w:proofErr w:type="spellEnd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на адресу Президент</w:t>
      </w:r>
      <w:r w:rsidR="0058424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а КСУ </w:t>
      </w:r>
      <w:proofErr w:type="spellStart"/>
      <w:r w:rsidR="0058424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клопотання</w:t>
      </w:r>
      <w:proofErr w:type="spellEnd"/>
      <w:r w:rsidR="0058424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про </w:t>
      </w:r>
      <w:proofErr w:type="spellStart"/>
      <w:r w:rsidR="0058424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створення</w:t>
      </w:r>
      <w:proofErr w:type="spellEnd"/>
      <w:r w:rsidR="0058424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163292"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</w:t>
      </w:r>
      <w:r w:rsidR="0058424A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лубу КСУ</w:t>
      </w:r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собак породи </w:t>
      </w:r>
      <w:r w:rsidRPr="00D575F5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Pr="00D575F5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="00163292"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Клопотання</w:t>
      </w:r>
      <w:proofErr w:type="spellEnd"/>
      <w:r w:rsidR="00163292"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</w:t>
      </w:r>
      <w:r w:rsidR="00163292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оформлю</w:t>
      </w:r>
      <w:r w:rsidR="00163292" w:rsidRPr="00163292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ється</w:t>
      </w:r>
      <w:r w:rsidR="00163292"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за результатами</w:t>
      </w:r>
      <w:r w:rsidR="00163292" w:rsidRPr="00163292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 xml:space="preserve"> проведення</w:t>
      </w:r>
      <w:r w:rsidR="00163292"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163292"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зборів</w:t>
      </w:r>
      <w:proofErr w:type="spellEnd"/>
      <w:r w:rsidR="00163292"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за</w:t>
      </w:r>
      <w:proofErr w:type="spellStart"/>
      <w:r w:rsidR="00163292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цікавлених</w:t>
      </w:r>
      <w:proofErr w:type="spellEnd"/>
      <w:r w:rsidR="0016329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16329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членів</w:t>
      </w:r>
      <w:proofErr w:type="spellEnd"/>
      <w:r w:rsidR="0016329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КСУ</w:t>
      </w:r>
      <w:r w:rsidR="00163292" w:rsidRPr="00D575F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="00163292" w:rsidRPr="00D575F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власників</w:t>
      </w:r>
      <w:proofErr w:type="spellEnd"/>
      <w:r w:rsidR="00163292" w:rsidRPr="00D575F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породи </w:t>
      </w:r>
      <w:r w:rsidR="00163292" w:rsidRPr="00D575F5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163292" w:rsidRPr="00D575F5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163292"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.</w:t>
      </w:r>
    </w:p>
    <w:p w14:paraId="3DA26C92" w14:textId="77777777" w:rsidR="007E3BCD" w:rsidRPr="007E3BCD" w:rsidRDefault="007E3BCD" w:rsidP="007E3BCD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3.2. </w:t>
      </w:r>
      <w:r w:rsidR="000C765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E96CD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КСУ</w:t>
      </w:r>
      <w:r w:rsidR="00E96CDA" w:rsidRPr="00D575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створюється</w:t>
      </w:r>
      <w:proofErr w:type="spellEnd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на </w:t>
      </w:r>
      <w:proofErr w:type="spellStart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підставі</w:t>
      </w:r>
      <w:proofErr w:type="spellEnd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рішення</w:t>
      </w:r>
      <w:proofErr w:type="spellEnd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Президії</w:t>
      </w:r>
      <w:proofErr w:type="spellEnd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КСУ.</w:t>
      </w:r>
    </w:p>
    <w:p w14:paraId="1B2C009F" w14:textId="77777777" w:rsidR="007E3BCD" w:rsidRPr="007E3BCD" w:rsidRDefault="007E3BCD" w:rsidP="007E3BCD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</w:pPr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3.</w:t>
      </w:r>
      <w:r w:rsidRPr="007E3BCD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3</w:t>
      </w:r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. На </w:t>
      </w:r>
      <w:proofErr w:type="spellStart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виконання</w:t>
      </w:r>
      <w:proofErr w:type="spellEnd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рішення</w:t>
      </w:r>
      <w:proofErr w:type="spellEnd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Президії</w:t>
      </w:r>
      <w:proofErr w:type="spellEnd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КСУ про </w:t>
      </w:r>
      <w:proofErr w:type="spellStart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створення</w:t>
      </w:r>
      <w:proofErr w:type="spellEnd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0C765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58424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КСУ</w:t>
      </w:r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Президент КСУ </w:t>
      </w:r>
      <w:proofErr w:type="spellStart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узгоджує</w:t>
      </w:r>
      <w:proofErr w:type="spellEnd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з </w:t>
      </w:r>
      <w:r w:rsidR="00163292"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за</w:t>
      </w:r>
      <w:proofErr w:type="spellStart"/>
      <w:r w:rsidR="00163292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цікавленими</w:t>
      </w:r>
      <w:proofErr w:type="spellEnd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особами кандидатуру </w:t>
      </w:r>
      <w:proofErr w:type="spellStart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голови</w:t>
      </w:r>
      <w:proofErr w:type="spellEnd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0C765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58424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КСУ</w:t>
      </w:r>
      <w:r w:rsidR="0058424A"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та </w:t>
      </w:r>
      <w:proofErr w:type="spellStart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призначає</w:t>
      </w:r>
      <w:proofErr w:type="spellEnd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його</w:t>
      </w:r>
      <w:proofErr w:type="spellEnd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своїм</w:t>
      </w:r>
      <w:proofErr w:type="spellEnd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наказом. </w:t>
      </w:r>
      <w:proofErr w:type="spellStart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Також</w:t>
      </w:r>
      <w:proofErr w:type="spellEnd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наказом Президента </w:t>
      </w:r>
      <w:proofErr w:type="spellStart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визначається</w:t>
      </w:r>
      <w:proofErr w:type="spellEnd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фактичне</w:t>
      </w:r>
      <w:proofErr w:type="spellEnd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місцезнаходження</w:t>
      </w:r>
      <w:proofErr w:type="spellEnd"/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0C765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58424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КСУ</w:t>
      </w:r>
      <w:r w:rsidRPr="007E3BC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0220969A" w14:textId="77777777" w:rsidR="007E3BCD" w:rsidRPr="0058424A" w:rsidRDefault="007E3BCD" w:rsidP="007E3BCD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7E3B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4. </w:t>
      </w:r>
      <w:proofErr w:type="spellStart"/>
      <w:r w:rsidRPr="007E3B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Розділ</w:t>
      </w:r>
      <w:proofErr w:type="spellEnd"/>
      <w:r w:rsidRPr="007E3B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. Робота </w:t>
      </w:r>
      <w:r w:rsidR="000C765C" w:rsidRPr="000C765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КП </w:t>
      </w:r>
      <w:r w:rsidR="000C765C" w:rsidRPr="000C765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0C765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58424A" w:rsidRPr="0058424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КСУ</w:t>
      </w:r>
      <w:r w:rsidRPr="0058424A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.</w:t>
      </w:r>
    </w:p>
    <w:p w14:paraId="373E4652" w14:textId="77777777" w:rsidR="007E3BCD" w:rsidRPr="007E3BCD" w:rsidRDefault="007E3BCD" w:rsidP="007E3BCD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4.1. Голова </w:t>
      </w:r>
      <w:r w:rsidR="000C765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58424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КСУ</w:t>
      </w:r>
      <w:r w:rsidR="0058424A"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очолює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роботу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Правління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r w:rsidR="000C765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58424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КСУ</w:t>
      </w: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.</w:t>
      </w:r>
    </w:p>
    <w:p w14:paraId="6B1C905B" w14:textId="77777777" w:rsidR="007E3BCD" w:rsidRPr="007E3BCD" w:rsidRDefault="007E3BCD" w:rsidP="007E3BCD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br/>
        <w:t xml:space="preserve">4.2. Голова </w:t>
      </w:r>
      <w:r w:rsidR="000C765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58424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КСУ</w:t>
      </w: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:</w:t>
      </w:r>
    </w:p>
    <w:p w14:paraId="41DAD85D" w14:textId="77777777" w:rsidR="007E3BCD" w:rsidRPr="007E3BCD" w:rsidRDefault="007E3BCD" w:rsidP="007E3BCD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4.2.1.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організовує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та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здійснює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керівництво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r w:rsidR="0058424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та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діяльніст</w:t>
      </w:r>
      <w:proofErr w:type="spellEnd"/>
      <w:r w:rsidR="0058424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ь</w:t>
      </w: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r w:rsidR="000C765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58424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КСУ</w:t>
      </w: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відповідно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до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завдань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r w:rsidR="000C765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КСУ,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рішень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та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вказівок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керівних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органів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КСУ.</w:t>
      </w:r>
    </w:p>
    <w:p w14:paraId="03AB3172" w14:textId="77777777" w:rsidR="007E3BCD" w:rsidRPr="007E3BCD" w:rsidRDefault="007E3BCD" w:rsidP="007E3BCD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4.2.2.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представляє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r w:rsidR="000C765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58424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КСУ</w:t>
      </w:r>
      <w:r w:rsidR="0058424A"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на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засіданнях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комісії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КСУ по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монопородним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клубам,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Президії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КСУ та в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інших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організаціях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за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довіреністю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, виданою Президентом КСУ.</w:t>
      </w:r>
    </w:p>
    <w:p w14:paraId="599484BB" w14:textId="77777777" w:rsidR="007E3BCD" w:rsidRPr="007E3BCD" w:rsidRDefault="007E3BCD" w:rsidP="007E3BCD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4.2.3.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звітує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про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виконану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роботу перед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керівними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органами КСУ та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Комісією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КСУ по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монопородним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клубам;</w:t>
      </w:r>
    </w:p>
    <w:p w14:paraId="31B4DB1E" w14:textId="77777777" w:rsidR="007E3BCD" w:rsidRPr="007E3BCD" w:rsidRDefault="007E3BCD" w:rsidP="007E3BCD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4.2.4.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забезпечує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виконання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завдань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r w:rsidR="000C765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58424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КСУ</w:t>
      </w: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;</w:t>
      </w:r>
    </w:p>
    <w:p w14:paraId="0246D7EF" w14:textId="77777777" w:rsidR="007E3BCD" w:rsidRPr="007E3BCD" w:rsidRDefault="007E3BCD" w:rsidP="007E3BCD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4.2.5.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виконує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доручення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керівних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органів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КСУ.</w:t>
      </w:r>
    </w:p>
    <w:p w14:paraId="72D68A9E" w14:textId="77777777" w:rsidR="007E3BCD" w:rsidRPr="007E3BCD" w:rsidRDefault="007E3BCD" w:rsidP="007E3BCD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4.3. Голова </w:t>
      </w:r>
      <w:r w:rsidR="000C765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58424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КСУ</w:t>
      </w: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підзвітний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та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відповідальний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перед Президентом КСУ, </w:t>
      </w:r>
      <w:r w:rsidR="0058424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Президією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КСУ,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Президентською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радою,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З’їздом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КСУ.</w:t>
      </w:r>
    </w:p>
    <w:p w14:paraId="2B90C258" w14:textId="77777777" w:rsidR="0058424A" w:rsidRDefault="007E3BCD" w:rsidP="007E3BCD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4.4. У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разі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неможливості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або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незадовільного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виконання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функцій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Голови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r w:rsidR="000C765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58424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КСУ</w:t>
      </w: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, Президент КСУ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має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право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звільнити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Голову </w:t>
      </w:r>
      <w:r w:rsidR="000C765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58424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КСУ</w:t>
      </w:r>
      <w:r w:rsidR="0058424A"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та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призначити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особу,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що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виконує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функції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Голови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r w:rsidR="000C765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58424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КСУ.</w:t>
      </w:r>
    </w:p>
    <w:p w14:paraId="6B7C666F" w14:textId="77777777" w:rsidR="007E3BCD" w:rsidRPr="007E3BCD" w:rsidRDefault="007E3BCD" w:rsidP="007E3BCD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4.5. За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порушення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покладених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обов’язків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, Президент КСУ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має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право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звільнити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Голову </w:t>
      </w:r>
      <w:r w:rsidR="000C765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КСУ.</w:t>
      </w:r>
    </w:p>
    <w:p w14:paraId="1E72A092" w14:textId="77777777" w:rsidR="007E3BCD" w:rsidRPr="007E3BCD" w:rsidRDefault="007E3BCD" w:rsidP="007E3BCD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4.6.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Інші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посадові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особи </w:t>
      </w:r>
      <w:r w:rsidR="000C765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58424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КСУ</w:t>
      </w:r>
      <w:r w:rsidR="0058424A"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призначаються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Головою </w:t>
      </w:r>
      <w:r w:rsidR="000C765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КСУ за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попереднім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погодженням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з Президентом КСУ та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приступають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до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виконання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функцій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після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затвердження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наказу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Голови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r w:rsidR="000C765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58424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КСУ</w:t>
      </w:r>
      <w:r w:rsidR="0058424A"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Президентом КСУ.</w:t>
      </w:r>
    </w:p>
    <w:p w14:paraId="2E86B843" w14:textId="77777777" w:rsidR="007E3BCD" w:rsidRPr="0058424A" w:rsidRDefault="007E3BCD" w:rsidP="007E3BCD">
      <w:pPr>
        <w:suppressAutoHyphens/>
        <w:spacing w:after="160" w:line="259" w:lineRule="auto"/>
        <w:rPr>
          <w:rFonts w:ascii="Times New Roman" w:eastAsia="Calibri" w:hAnsi="Times New Roman" w:cs="Times New Roman"/>
          <w:b/>
          <w:kern w:val="2"/>
          <w:sz w:val="24"/>
          <w:szCs w:val="24"/>
          <w:lang w:val="uk-UA"/>
          <w14:ligatures w14:val="standardContextual"/>
        </w:rPr>
      </w:pPr>
      <w:r w:rsidRPr="007E3B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5. </w:t>
      </w:r>
      <w:proofErr w:type="spellStart"/>
      <w:r w:rsidRPr="007E3B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Розділ</w:t>
      </w:r>
      <w:proofErr w:type="spellEnd"/>
      <w:r w:rsidRPr="007E3B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7E3B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Ліквідація</w:t>
      </w:r>
      <w:proofErr w:type="spellEnd"/>
      <w:r w:rsidRPr="007E3B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або</w:t>
      </w:r>
      <w:proofErr w:type="spellEnd"/>
      <w:r w:rsidRPr="007E3B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/та </w:t>
      </w:r>
      <w:proofErr w:type="spellStart"/>
      <w:r w:rsidRPr="007E3B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реорганізація</w:t>
      </w:r>
      <w:proofErr w:type="spellEnd"/>
      <w:r w:rsidRPr="007E3B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="000C765C" w:rsidRPr="000C765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КП </w:t>
      </w:r>
      <w:r w:rsidR="000C765C" w:rsidRPr="000C765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0C765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58424A" w:rsidRPr="0058424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КСУ</w:t>
      </w:r>
      <w:r w:rsidRPr="0058424A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.</w:t>
      </w:r>
    </w:p>
    <w:p w14:paraId="0157B72A" w14:textId="77777777" w:rsidR="007E3BCD" w:rsidRPr="007E3BCD" w:rsidRDefault="007E3BCD" w:rsidP="007E3BCD">
      <w:pPr>
        <w:suppressAutoHyphens/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</w:pP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5.1. </w:t>
      </w:r>
      <w:r w:rsidR="000C765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58424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КСУ</w:t>
      </w:r>
      <w:r w:rsidR="0058424A" w:rsidRPr="007E3B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</w:t>
      </w: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може припинити свою діяльність шляхом реорганізації (злиття, приєднання) або ліквідації.</w:t>
      </w:r>
    </w:p>
    <w:p w14:paraId="1D1A6B0D" w14:textId="77777777" w:rsidR="007E3BCD" w:rsidRPr="007E3BCD" w:rsidRDefault="007E3BCD" w:rsidP="007E3BCD">
      <w:pPr>
        <w:suppressAutoHyphens/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</w:pPr>
      <w:r w:rsidRPr="0058424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5.2. Рішення про ліквідацію </w:t>
      </w:r>
      <w:r w:rsidR="000C765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58424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КСУ</w:t>
      </w:r>
      <w:r w:rsidRPr="0058424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ухвалюється Президією </w:t>
      </w: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КСУ і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затверджується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наказом Президента КСУ у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разі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бездіяльності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або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порушення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положень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КСУ,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що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регулюють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діяльність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r w:rsidR="000C765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58424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КСУ</w:t>
      </w: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.</w:t>
      </w:r>
    </w:p>
    <w:p w14:paraId="19898C52" w14:textId="77777777" w:rsidR="007E3BCD" w:rsidRPr="007E3BCD" w:rsidRDefault="007E3BCD" w:rsidP="007E3BCD">
      <w:pPr>
        <w:suppressAutoHyphens/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</w:pP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5.3.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Рішення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про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ліквідацію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r w:rsidR="000C765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58424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КСУ</w:t>
      </w: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набуває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чинності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з моменту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видання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відповідного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наказу Президентом КСУ.</w:t>
      </w:r>
    </w:p>
    <w:p w14:paraId="4CD8E66A" w14:textId="77777777" w:rsidR="007E3BCD" w:rsidRPr="0058424A" w:rsidRDefault="007E3BCD" w:rsidP="007E3BCD">
      <w:pPr>
        <w:suppressAutoHyphens/>
        <w:spacing w:after="160" w:line="259" w:lineRule="auto"/>
        <w:rPr>
          <w:rFonts w:ascii="Times New Roman" w:eastAsia="Calibri" w:hAnsi="Times New Roman" w:cs="Times New Roman"/>
          <w:b/>
          <w:kern w:val="2"/>
          <w:sz w:val="24"/>
          <w:szCs w:val="24"/>
          <w:lang w:val="uk-UA"/>
          <w14:ligatures w14:val="standardContextual"/>
        </w:rPr>
      </w:pP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5.4.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Рішення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про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реорганізацію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r w:rsidR="000C765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58424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КСУ</w:t>
      </w:r>
      <w:r w:rsidR="0058424A"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погоджуються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Президією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КСУ і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затверджується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наказом Президента КСУ. </w:t>
      </w: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br/>
      </w: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br/>
      </w:r>
      <w:r w:rsidRPr="007E3B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6. </w:t>
      </w:r>
      <w:proofErr w:type="spellStart"/>
      <w:r w:rsidRPr="007E3B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Розділ</w:t>
      </w:r>
      <w:proofErr w:type="spellEnd"/>
      <w:r w:rsidRPr="007E3B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. Порядок </w:t>
      </w:r>
      <w:proofErr w:type="spellStart"/>
      <w:r w:rsidRPr="007E3B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внесення</w:t>
      </w:r>
      <w:proofErr w:type="spellEnd"/>
      <w:r w:rsidRPr="007E3B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змін</w:t>
      </w:r>
      <w:proofErr w:type="spellEnd"/>
      <w:r w:rsidRPr="007E3B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до </w:t>
      </w:r>
      <w:proofErr w:type="spellStart"/>
      <w:r w:rsidRPr="007E3B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Положення</w:t>
      </w:r>
      <w:proofErr w:type="spellEnd"/>
      <w:r w:rsidRPr="007E3B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="000C765C" w:rsidRPr="000C765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КП </w:t>
      </w:r>
      <w:r w:rsidR="000C765C" w:rsidRPr="000C765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0C765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58424A" w:rsidRPr="0058424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КСУ</w:t>
      </w:r>
      <w:r w:rsidRPr="0058424A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.</w:t>
      </w:r>
    </w:p>
    <w:p w14:paraId="380C50AE" w14:textId="77777777" w:rsidR="000C765C" w:rsidRPr="000C765C" w:rsidRDefault="007E3BCD" w:rsidP="007E3BCD">
      <w:pPr>
        <w:suppressAutoHyphens/>
        <w:spacing w:after="160" w:line="259" w:lineRule="auto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6.1. Право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вносити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пропозиції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щодо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змін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до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цього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Положення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належить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кожному члену </w:t>
      </w:r>
      <w:r w:rsidR="000C765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</w:t>
      </w: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КСУ,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керівним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органам КСУ.</w:t>
      </w:r>
    </w:p>
    <w:p w14:paraId="4B7FEF1D" w14:textId="77777777" w:rsidR="007E3BCD" w:rsidRPr="007E3BCD" w:rsidRDefault="007E3BCD" w:rsidP="007E3BCD">
      <w:pPr>
        <w:suppressAutoHyphens/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</w:pP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6.2.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Пропозиції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подаються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до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Комісії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з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монопородних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клубів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КСУ, де вони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узагальнюються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та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узгоджуються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на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засіданні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.</w:t>
      </w:r>
    </w:p>
    <w:p w14:paraId="06050574" w14:textId="77777777" w:rsidR="007E3BCD" w:rsidRPr="007E3BCD" w:rsidRDefault="007E3BCD" w:rsidP="007E3BCD">
      <w:pPr>
        <w:suppressAutoHyphens/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</w:pPr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br/>
        <w:t xml:space="preserve"> 6.3.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Зміни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до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Положення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затверджуються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Президією</w:t>
      </w:r>
      <w:proofErr w:type="spellEnd"/>
      <w:r w:rsidRPr="007E3BCD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КСУ.</w:t>
      </w:r>
    </w:p>
    <w:p w14:paraId="09AEE56C" w14:textId="77777777" w:rsidR="00855A17" w:rsidRDefault="00855A17" w:rsidP="00483C4E">
      <w:pPr>
        <w:tabs>
          <w:tab w:val="left" w:pos="112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5A40F24" w14:textId="77777777" w:rsidR="00F248CD" w:rsidRDefault="00F248CD" w:rsidP="00483C4E">
      <w:pPr>
        <w:tabs>
          <w:tab w:val="left" w:pos="112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1E5A6AD" w14:textId="77777777" w:rsidR="00F248CD" w:rsidRDefault="00F248CD" w:rsidP="00483C4E">
      <w:pPr>
        <w:tabs>
          <w:tab w:val="left" w:pos="112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382970" w14:textId="77777777" w:rsidR="00F248CD" w:rsidRDefault="00F248CD" w:rsidP="00483C4E">
      <w:pPr>
        <w:tabs>
          <w:tab w:val="left" w:pos="112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F9AB1C9" w14:textId="77777777" w:rsidR="00F248CD" w:rsidRDefault="00F248CD" w:rsidP="00483C4E">
      <w:pPr>
        <w:tabs>
          <w:tab w:val="left" w:pos="112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CA34EDA" w14:textId="77777777" w:rsidR="00F248CD" w:rsidRDefault="00F248CD" w:rsidP="00483C4E">
      <w:pPr>
        <w:tabs>
          <w:tab w:val="left" w:pos="112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014CB26" w14:textId="77777777" w:rsidR="00F248CD" w:rsidRDefault="00F248CD" w:rsidP="00483C4E">
      <w:pPr>
        <w:tabs>
          <w:tab w:val="left" w:pos="112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8C2555B" w14:textId="77777777" w:rsidR="00F248CD" w:rsidRDefault="00F248CD" w:rsidP="00483C4E">
      <w:pPr>
        <w:tabs>
          <w:tab w:val="left" w:pos="112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2517B1E" w14:textId="77777777" w:rsidR="00F248CD" w:rsidRDefault="00F248CD" w:rsidP="00483C4E">
      <w:pPr>
        <w:tabs>
          <w:tab w:val="left" w:pos="112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AED1FDE" w14:textId="77777777" w:rsidR="00F248CD" w:rsidRDefault="00F248CD" w:rsidP="00483C4E">
      <w:pPr>
        <w:tabs>
          <w:tab w:val="left" w:pos="112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5EC45B1" w14:textId="77777777" w:rsidR="00F248CD" w:rsidRDefault="00F248CD" w:rsidP="00483C4E">
      <w:pPr>
        <w:tabs>
          <w:tab w:val="left" w:pos="112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43A5A10" w14:textId="77777777" w:rsidR="00F248CD" w:rsidRPr="00F248CD" w:rsidRDefault="00F248CD" w:rsidP="00F248CD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</w:pPr>
      <w:bookmarkStart w:id="1" w:name="_Hlk232586757"/>
      <w:r w:rsidRPr="002F088C">
        <w:rPr>
          <w:rFonts w:ascii="Times New Roman" w:eastAsia="Calibri" w:hAnsi="Times New Roman" w:cs="Times New Roman"/>
          <w:b/>
          <w:bCs/>
          <w:color w:val="141B36"/>
          <w:kern w:val="2"/>
          <w:sz w:val="24"/>
          <w:szCs w:val="24"/>
          <w:shd w:val="clear" w:color="auto" w:fill="FFFFFF"/>
          <w:lang w:val="uk-UA"/>
          <w14:ligatures w14:val="standardContextual"/>
        </w:rPr>
        <w:t xml:space="preserve">1. Положення про виставки </w:t>
      </w:r>
    </w:p>
    <w:p w14:paraId="6D9DEB94" w14:textId="77777777" w:rsidR="00F248CD" w:rsidRPr="00531142" w:rsidRDefault="00F248CD" w:rsidP="00531142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:lang w:val="uk-UA"/>
          <w14:ligatures w14:val="standardContextual"/>
        </w:rPr>
      </w:pPr>
      <w:r w:rsidRPr="000C765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58424A" w:rsidRPr="000C765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 </w:t>
      </w:r>
      <w:r w:rsidRPr="000C765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0C765C" w:rsidRPr="000C765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К</w:t>
      </w:r>
      <w:r w:rsidR="000C765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луб </w:t>
      </w:r>
      <w:r w:rsidR="000C765C" w:rsidRPr="000C765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</w:t>
      </w:r>
      <w:r w:rsidR="000C765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ороди</w:t>
      </w:r>
      <w:r w:rsidR="000C765C" w:rsidRPr="000C765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="000C765C" w:rsidRPr="000C765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0C765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58424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КСУ</w:t>
      </w:r>
      <w:r w:rsidRPr="00F248C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Pr="00F248C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 </w:t>
      </w:r>
      <w:r w:rsidRPr="00F248C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br/>
        <w:t xml:space="preserve">всеукраїнської громадської  організації «Кінологічна Спілка України» </w:t>
      </w:r>
      <w:r w:rsidRPr="00F248CD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 xml:space="preserve">. </w:t>
      </w:r>
      <w:r w:rsidRPr="00F248CD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br/>
      </w:r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:lang w:val="uk-UA"/>
          <w14:ligatures w14:val="standardContextual"/>
        </w:rPr>
        <w:br/>
      </w:r>
      <w:r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0C765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 </w:t>
      </w:r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F248C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58424A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>КСУ</w:t>
      </w:r>
      <w:r w:rsidRPr="00F248C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Pr="00F248C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 </w:t>
      </w:r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 xml:space="preserve">проводить на </w:t>
      </w:r>
      <w:proofErr w:type="spellStart"/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>території</w:t>
      </w:r>
      <w:proofErr w:type="spellEnd"/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proofErr w:type="spellStart"/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>України</w:t>
      </w:r>
      <w:proofErr w:type="spellEnd"/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proofErr w:type="spellStart"/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>монопородні</w:t>
      </w:r>
      <w:proofErr w:type="spellEnd"/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proofErr w:type="spellStart"/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>виставки</w:t>
      </w:r>
      <w:proofErr w:type="spellEnd"/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proofErr w:type="spellStart"/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>наступних</w:t>
      </w:r>
      <w:proofErr w:type="spellEnd"/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proofErr w:type="spellStart"/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>рангів</w:t>
      </w:r>
      <w:proofErr w:type="spellEnd"/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>:</w:t>
      </w:r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br/>
      </w:r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14:ligatures w14:val="standardContextual"/>
        </w:rPr>
        <w:br/>
      </w:r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>–  ПК (</w:t>
      </w:r>
      <w:proofErr w:type="spellStart"/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>Переможець</w:t>
      </w:r>
      <w:proofErr w:type="spellEnd"/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 xml:space="preserve"> Клубу)</w:t>
      </w:r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br/>
      </w:r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14:ligatures w14:val="standardContextual"/>
        </w:rPr>
        <w:br/>
      </w:r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 xml:space="preserve">–  КЧК (Кандидат у </w:t>
      </w:r>
      <w:proofErr w:type="spellStart"/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>Чемпіони</w:t>
      </w:r>
      <w:proofErr w:type="spellEnd"/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 xml:space="preserve"> Клубу)</w:t>
      </w:r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br/>
      </w:r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14:ligatures w14:val="standardContextual"/>
        </w:rPr>
        <w:br/>
      </w:r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>–  ЧК (</w:t>
      </w:r>
      <w:proofErr w:type="spellStart"/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>Чемпіон</w:t>
      </w:r>
      <w:proofErr w:type="spellEnd"/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 xml:space="preserve"> Клубу) </w:t>
      </w:r>
      <w:proofErr w:type="spellStart"/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>Обмеження</w:t>
      </w:r>
      <w:proofErr w:type="spellEnd"/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 xml:space="preserve">: </w:t>
      </w:r>
      <w:proofErr w:type="spellStart"/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>можна</w:t>
      </w:r>
      <w:proofErr w:type="spellEnd"/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proofErr w:type="spellStart"/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>проводити</w:t>
      </w:r>
      <w:proofErr w:type="spellEnd"/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 xml:space="preserve"> 1 раз на </w:t>
      </w:r>
      <w:proofErr w:type="spellStart"/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>рік</w:t>
      </w:r>
      <w:proofErr w:type="spellEnd"/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:shd w:val="clear" w:color="auto" w:fill="FFFFFF"/>
          <w14:ligatures w14:val="standardContextual"/>
        </w:rPr>
        <w:t>.</w:t>
      </w:r>
      <w:r w:rsidRPr="00F248CD">
        <w:rPr>
          <w:rFonts w:ascii="Times New Roman" w:eastAsia="Calibri" w:hAnsi="Times New Roman" w:cs="Times New Roman"/>
          <w:color w:val="141B36"/>
          <w:kern w:val="2"/>
          <w:sz w:val="24"/>
          <w:szCs w:val="24"/>
          <w14:ligatures w14:val="standardContextual"/>
        </w:rPr>
        <w:br/>
      </w:r>
      <w:bookmarkEnd w:id="1"/>
    </w:p>
    <w:p w14:paraId="5E638FD0" w14:textId="77777777" w:rsidR="00F248CD" w:rsidRPr="00F248CD" w:rsidRDefault="00F248CD" w:rsidP="00F248CD">
      <w:pPr>
        <w:suppressAutoHyphens/>
        <w:spacing w:after="160" w:line="259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proofErr w:type="spellStart"/>
      <w:r w:rsidRPr="00F248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Ти</w:t>
      </w:r>
      <w:proofErr w:type="spellEnd"/>
      <w:r w:rsidR="00163292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т</w:t>
      </w:r>
      <w:proofErr w:type="spellStart"/>
      <w:r w:rsidRPr="00F248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ули</w:t>
      </w:r>
      <w:proofErr w:type="spellEnd"/>
      <w:r w:rsidRPr="00F248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на </w:t>
      </w:r>
      <w:proofErr w:type="spellStart"/>
      <w:r w:rsidRPr="00F248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по</w:t>
      </w:r>
      <w:r w:rsidR="00234D9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родніх</w:t>
      </w:r>
      <w:proofErr w:type="spellEnd"/>
      <w:r w:rsidR="00234D9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234D9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виставках</w:t>
      </w:r>
      <w:proofErr w:type="spellEnd"/>
      <w:r w:rsidR="00234D9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, </w:t>
      </w:r>
      <w:proofErr w:type="spellStart"/>
      <w:r w:rsidR="00234D9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що</w:t>
      </w:r>
      <w:proofErr w:type="spellEnd"/>
      <w:r w:rsidR="00234D9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проводить</w:t>
      </w:r>
      <w:r w:rsidR="00234D9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0C765C" w:rsidRPr="000C765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КП </w:t>
      </w:r>
      <w:r w:rsidR="000C765C" w:rsidRPr="000C765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="000C765C" w:rsidRPr="000C765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0C765C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="00234D9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КСУ</w:t>
      </w:r>
      <w:r w:rsidRPr="00F248C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 </w:t>
      </w:r>
      <w:proofErr w:type="spellStart"/>
      <w:r w:rsidRPr="00F248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присуджуються</w:t>
      </w:r>
      <w:proofErr w:type="spellEnd"/>
      <w:r w:rsidRPr="00F248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F248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відповідно</w:t>
      </w:r>
      <w:proofErr w:type="spellEnd"/>
      <w:r w:rsidRPr="00F248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«</w:t>
      </w:r>
      <w:proofErr w:type="spellStart"/>
      <w:r w:rsidRPr="00F248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Положення</w:t>
      </w:r>
      <w:proofErr w:type="spellEnd"/>
      <w:r w:rsidRPr="00F248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про </w:t>
      </w:r>
      <w:proofErr w:type="spellStart"/>
      <w:r w:rsidRPr="00F248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монопородні</w:t>
      </w:r>
      <w:proofErr w:type="spellEnd"/>
      <w:r w:rsidRPr="00F248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F248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виставки</w:t>
      </w:r>
      <w:proofErr w:type="spellEnd"/>
      <w:r w:rsidRPr="00F248CD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КСУ».</w:t>
      </w:r>
    </w:p>
    <w:p w14:paraId="2C9112ED" w14:textId="77777777" w:rsidR="00F248CD" w:rsidRPr="00F248CD" w:rsidRDefault="00F248CD" w:rsidP="00F248CD">
      <w:pPr>
        <w:suppressAutoHyphens/>
        <w:spacing w:after="160" w:line="259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</w:pPr>
    </w:p>
    <w:p w14:paraId="548FEB4F" w14:textId="77777777" w:rsidR="00F248CD" w:rsidRDefault="00163292" w:rsidP="00163292">
      <w:pPr>
        <w:suppressAutoHyphens/>
        <w:spacing w:after="160" w:line="259" w:lineRule="auto"/>
        <w:rPr>
          <w:rFonts w:ascii="Liberation Serif" w:eastAsia="Calibri" w:hAnsi="Liberation Serif" w:cs="Calibri"/>
          <w:b/>
          <w:bCs/>
          <w:kern w:val="2"/>
          <w:sz w:val="24"/>
          <w:szCs w:val="24"/>
          <w:lang w:val="uk-UA"/>
          <w14:ligatures w14:val="standardContextual"/>
        </w:rPr>
      </w:pPr>
      <w:r>
        <w:rPr>
          <w:rFonts w:ascii="Liberation Serif" w:eastAsia="Calibri" w:hAnsi="Liberation Serif" w:cs="Calibri"/>
          <w:b/>
          <w:bCs/>
          <w:kern w:val="2"/>
          <w:sz w:val="24"/>
          <w:szCs w:val="24"/>
          <w:lang w:val="uk-UA"/>
          <w14:ligatures w14:val="standardContextual"/>
        </w:rPr>
        <w:t xml:space="preserve">                                                </w:t>
      </w:r>
      <w:r w:rsidR="00F248CD">
        <w:rPr>
          <w:rFonts w:ascii="Liberation Serif" w:eastAsia="Calibri" w:hAnsi="Liberation Serif" w:cs="Calibri"/>
          <w:b/>
          <w:bCs/>
          <w:kern w:val="2"/>
          <w:sz w:val="24"/>
          <w:szCs w:val="24"/>
          <w:lang w:val="uk-UA"/>
          <w14:ligatures w14:val="standardContextual"/>
        </w:rPr>
        <w:t>2. Положення про виставки</w:t>
      </w:r>
    </w:p>
    <w:p w14:paraId="30430E0A" w14:textId="77777777" w:rsidR="000C765C" w:rsidRDefault="000C765C" w:rsidP="00163292">
      <w:pPr>
        <w:suppressAutoHyphens/>
        <w:spacing w:after="160" w:line="259" w:lineRule="auto"/>
        <w:rPr>
          <w:rFonts w:ascii="Liberation Serif" w:eastAsia="Calibri" w:hAnsi="Liberation Serif" w:cs="Calibri"/>
          <w:b/>
          <w:bCs/>
          <w:kern w:val="2"/>
          <w:sz w:val="24"/>
          <w:szCs w:val="24"/>
          <w:lang w:val="uk-UA"/>
          <w14:ligatures w14:val="standardContextu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             </w:t>
      </w:r>
      <w:r w:rsidRPr="000C765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луб </w:t>
      </w:r>
      <w:r w:rsidRPr="000C765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ороди</w:t>
      </w:r>
      <w:r w:rsidRPr="000C765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0C765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Німецький </w:t>
      </w:r>
      <w:proofErr w:type="spellStart"/>
      <w:r w:rsidRPr="000C765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КСУ</w:t>
      </w:r>
      <w:r w:rsidRPr="00F248C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Pr="00F248C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 </w:t>
      </w:r>
      <w:r w:rsidRPr="00F248C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br/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  </w:t>
      </w:r>
      <w:r w:rsidRPr="00F248C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всеукраїнської громадської  організації «Кінологічна Спілка України» </w:t>
      </w:r>
      <w:r w:rsidRPr="00F248CD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.</w:t>
      </w:r>
    </w:p>
    <w:p w14:paraId="177E7565" w14:textId="77777777" w:rsidR="000C765C" w:rsidRDefault="00F248CD" w:rsidP="000C765C">
      <w:pPr>
        <w:spacing w:after="0"/>
        <w:ind w:firstLine="709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>
        <w:rPr>
          <w:rFonts w:ascii="Liberation Serif" w:eastAsia="Calibri" w:hAnsi="Liberation Serif" w:cs="Calibri"/>
          <w:b/>
          <w:bCs/>
          <w:kern w:val="2"/>
          <w:sz w:val="24"/>
          <w:szCs w:val="24"/>
          <w:lang w:val="uk-UA"/>
          <w14:ligatures w14:val="standardContextual"/>
        </w:rPr>
        <w:t xml:space="preserve">Згідно правил Всесвітнього </w:t>
      </w:r>
      <w:r w:rsidR="002F088C" w:rsidRPr="00234D9D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Клубу німецьких </w:t>
      </w:r>
      <w:proofErr w:type="spellStart"/>
      <w:r w:rsidR="002F088C" w:rsidRPr="00234D9D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дратхаарів</w:t>
      </w:r>
      <w:proofErr w:type="spellEnd"/>
      <w:r w:rsidR="002F088C" w:rsidRPr="00234D9D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696A5C69" w14:textId="77777777" w:rsidR="002F088C" w:rsidRPr="002F088C" w:rsidRDefault="000C765C" w:rsidP="000C765C">
      <w:pPr>
        <w:spacing w:after="0"/>
        <w:ind w:firstLine="709"/>
        <w:rPr>
          <w:rFonts w:ascii="Times New Roman" w:eastAsia="Calibri" w:hAnsi="Times New Roman" w:cs="Times New Roman"/>
          <w:b/>
          <w:bCs/>
          <w:sz w:val="28"/>
          <w:lang w:val="uk-U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                                </w:t>
      </w:r>
      <w:r w:rsidR="002F088C" w:rsidRPr="00234D9D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(</w:t>
      </w:r>
      <w:r w:rsidR="002F088C" w:rsidRPr="000C765C">
        <w:rPr>
          <w:rFonts w:ascii="Times New Roman" w:eastAsia="Calibri" w:hAnsi="Times New Roman" w:cs="Times New Roman"/>
          <w:b/>
          <w:bCs/>
          <w:sz w:val="24"/>
          <w:szCs w:val="24"/>
          <w:lang w:val="de-DE"/>
        </w:rPr>
        <w:t>Verein</w:t>
      </w:r>
      <w:r w:rsidR="002F088C" w:rsidRPr="00234D9D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</w:t>
      </w:r>
      <w:r w:rsidR="002F088C" w:rsidRPr="000C765C">
        <w:rPr>
          <w:rFonts w:ascii="Times New Roman" w:eastAsia="Calibri" w:hAnsi="Times New Roman" w:cs="Times New Roman"/>
          <w:b/>
          <w:bCs/>
          <w:sz w:val="24"/>
          <w:szCs w:val="24"/>
          <w:lang w:val="de-DE"/>
        </w:rPr>
        <w:t>Deutsch</w:t>
      </w:r>
      <w:r w:rsidR="002F088C" w:rsidRPr="00234D9D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-</w:t>
      </w:r>
      <w:r w:rsidR="002F088C" w:rsidRPr="000C765C">
        <w:rPr>
          <w:rFonts w:ascii="Times New Roman" w:eastAsia="Calibri" w:hAnsi="Times New Roman" w:cs="Times New Roman"/>
          <w:b/>
          <w:bCs/>
          <w:sz w:val="24"/>
          <w:szCs w:val="24"/>
          <w:lang w:val="de-DE"/>
        </w:rPr>
        <w:t>Drahthaar</w:t>
      </w:r>
      <w:r w:rsidR="002F088C" w:rsidRPr="00234D9D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</w:t>
      </w:r>
      <w:r w:rsidR="002F088C" w:rsidRPr="000C765C">
        <w:rPr>
          <w:rFonts w:ascii="Times New Roman" w:eastAsia="Calibri" w:hAnsi="Times New Roman" w:cs="Times New Roman"/>
          <w:b/>
          <w:bCs/>
          <w:sz w:val="24"/>
          <w:szCs w:val="24"/>
          <w:lang w:val="de-DE"/>
        </w:rPr>
        <w:t>e</w:t>
      </w:r>
      <w:r w:rsidR="002F088C" w:rsidRPr="00234D9D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. </w:t>
      </w:r>
      <w:r w:rsidR="002F088C" w:rsidRPr="000C765C">
        <w:rPr>
          <w:rFonts w:ascii="Times New Roman" w:eastAsia="Calibri" w:hAnsi="Times New Roman" w:cs="Times New Roman"/>
          <w:b/>
          <w:bCs/>
          <w:sz w:val="24"/>
          <w:szCs w:val="24"/>
          <w:lang w:val="de-DE"/>
        </w:rPr>
        <w:t>V</w:t>
      </w:r>
      <w:r w:rsidR="002F088C" w:rsidRPr="00234D9D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.)</w:t>
      </w:r>
    </w:p>
    <w:p w14:paraId="3068153E" w14:textId="77777777" w:rsidR="00F248CD" w:rsidRDefault="00F248CD" w:rsidP="00F248CD">
      <w:pPr>
        <w:suppressAutoHyphens/>
        <w:spacing w:after="160" w:line="259" w:lineRule="auto"/>
        <w:jc w:val="center"/>
        <w:rPr>
          <w:rFonts w:ascii="Liberation Serif" w:eastAsia="Calibri" w:hAnsi="Liberation Serif" w:cs="Calibri"/>
          <w:b/>
          <w:bCs/>
          <w:kern w:val="2"/>
          <w:sz w:val="24"/>
          <w:szCs w:val="24"/>
          <w:lang w:val="uk-UA"/>
          <w14:ligatures w14:val="standardContextual"/>
        </w:rPr>
      </w:pPr>
    </w:p>
    <w:p w14:paraId="2403B0FC" w14:textId="77777777" w:rsidR="00F248CD" w:rsidRPr="00F248CD" w:rsidRDefault="00F248CD" w:rsidP="00F248CD">
      <w:pPr>
        <w:suppressAutoHyphens/>
        <w:spacing w:after="160" w:line="259" w:lineRule="auto"/>
        <w:rPr>
          <w:rFonts w:ascii="Liberation Serif" w:eastAsia="Calibri" w:hAnsi="Liberation Serif" w:cs="Calibri"/>
          <w:bCs/>
          <w:kern w:val="2"/>
          <w:sz w:val="24"/>
          <w:szCs w:val="24"/>
          <w:lang w:val="uk-UA"/>
          <w14:ligatures w14:val="standardContextual"/>
        </w:rPr>
      </w:pPr>
      <w:r>
        <w:rPr>
          <w:rFonts w:ascii="Liberation Serif" w:eastAsia="Calibri" w:hAnsi="Liberation Serif" w:cs="Calibri"/>
          <w:b/>
          <w:bCs/>
          <w:kern w:val="2"/>
          <w:sz w:val="24"/>
          <w:szCs w:val="24"/>
          <w:lang w:val="uk-UA"/>
          <w14:ligatures w14:val="standardContextual"/>
        </w:rPr>
        <w:t xml:space="preserve"> </w:t>
      </w:r>
      <w:r w:rsidRPr="00F248CD">
        <w:rPr>
          <w:rFonts w:ascii="Liberation Serif" w:eastAsia="Calibri" w:hAnsi="Liberation Serif" w:cs="Calibri"/>
          <w:bCs/>
          <w:kern w:val="2"/>
          <w:sz w:val="24"/>
          <w:szCs w:val="24"/>
          <w:lang w:val="uk-UA"/>
          <w14:ligatures w14:val="standardContextual"/>
        </w:rPr>
        <w:t>Племінний огляд проводиться 1 раз на рік за 12 бальною системою оцінювання Форма/Шерсть</w:t>
      </w:r>
      <w:r w:rsidR="00163292">
        <w:rPr>
          <w:rFonts w:ascii="Liberation Serif" w:eastAsia="Calibri" w:hAnsi="Liberation Serif" w:cs="Calibri"/>
          <w:bCs/>
          <w:kern w:val="2"/>
          <w:sz w:val="24"/>
          <w:szCs w:val="24"/>
          <w:lang w:val="uk-UA"/>
          <w14:ligatures w14:val="standardContextual"/>
        </w:rPr>
        <w:t xml:space="preserve"> </w:t>
      </w:r>
      <w:r w:rsidR="002F088C">
        <w:rPr>
          <w:rFonts w:ascii="Liberation Serif" w:eastAsia="Calibri" w:hAnsi="Liberation Serif" w:cs="Calibri"/>
          <w:bCs/>
          <w:kern w:val="2"/>
          <w:sz w:val="24"/>
          <w:szCs w:val="24"/>
          <w:lang w:val="uk-UA"/>
          <w14:ligatures w14:val="standardContextual"/>
        </w:rPr>
        <w:t xml:space="preserve"> </w:t>
      </w:r>
      <w:r w:rsidR="00531142">
        <w:rPr>
          <w:rFonts w:ascii="Liberation Serif" w:eastAsia="Calibri" w:hAnsi="Liberation Serif" w:cs="Calibri"/>
          <w:bCs/>
          <w:kern w:val="2"/>
          <w:sz w:val="24"/>
          <w:szCs w:val="24"/>
          <w:lang w:val="uk-UA"/>
          <w14:ligatures w14:val="standardContextual"/>
        </w:rPr>
        <w:t xml:space="preserve">суддями </w:t>
      </w:r>
      <w:proofErr w:type="spellStart"/>
      <w:r w:rsidR="00531142">
        <w:rPr>
          <w:rFonts w:ascii="Liberation Serif" w:eastAsia="Calibri" w:hAnsi="Liberation Serif" w:cs="Calibri"/>
          <w:bCs/>
          <w:kern w:val="2"/>
          <w:sz w:val="24"/>
          <w:szCs w:val="24"/>
          <w:lang w:val="uk-UA"/>
          <w14:ligatures w14:val="standardContextual"/>
        </w:rPr>
        <w:t>породниками</w:t>
      </w:r>
      <w:proofErr w:type="spellEnd"/>
      <w:r w:rsidR="00163292">
        <w:rPr>
          <w:rFonts w:ascii="Liberation Serif" w:eastAsia="Calibri" w:hAnsi="Liberation Serif" w:cs="Calibri"/>
          <w:bCs/>
          <w:kern w:val="2"/>
          <w:sz w:val="24"/>
          <w:szCs w:val="24"/>
          <w:lang w:val="uk-UA"/>
          <w14:ligatures w14:val="standardContextual"/>
        </w:rPr>
        <w:t xml:space="preserve"> Всесвітнього Клубу породи Німецький </w:t>
      </w:r>
      <w:proofErr w:type="spellStart"/>
      <w:r w:rsidR="00163292">
        <w:rPr>
          <w:rFonts w:ascii="Liberation Serif" w:eastAsia="Calibri" w:hAnsi="Liberation Serif" w:cs="Calibri"/>
          <w:bCs/>
          <w:kern w:val="2"/>
          <w:sz w:val="24"/>
          <w:szCs w:val="24"/>
          <w:lang w:val="uk-UA"/>
          <w14:ligatures w14:val="standardContextual"/>
        </w:rPr>
        <w:t>Дратхаар</w:t>
      </w:r>
      <w:proofErr w:type="spellEnd"/>
      <w:r w:rsidR="00163292">
        <w:rPr>
          <w:rFonts w:ascii="Liberation Serif" w:eastAsia="Calibri" w:hAnsi="Liberation Serif" w:cs="Calibri"/>
          <w:bCs/>
          <w:kern w:val="2"/>
          <w:sz w:val="24"/>
          <w:szCs w:val="24"/>
          <w:lang w:val="uk-UA"/>
          <w14:ligatures w14:val="standardContextual"/>
        </w:rPr>
        <w:t>.</w:t>
      </w:r>
      <w:r w:rsidRPr="00F248CD">
        <w:rPr>
          <w:rFonts w:ascii="Liberation Serif" w:eastAsia="Calibri" w:hAnsi="Liberation Serif" w:cs="Calibri"/>
          <w:bCs/>
          <w:kern w:val="2"/>
          <w:sz w:val="24"/>
          <w:szCs w:val="24"/>
          <w:lang w:val="uk-UA"/>
          <w14:ligatures w14:val="standardContextual"/>
        </w:rPr>
        <w:t xml:space="preserve">                     </w:t>
      </w:r>
    </w:p>
    <w:p w14:paraId="3CA975A2" w14:textId="77777777" w:rsidR="00F248CD" w:rsidRPr="00F248CD" w:rsidRDefault="00F248CD" w:rsidP="00F248CD">
      <w:pPr>
        <w:suppressAutoHyphens/>
        <w:spacing w:after="160" w:line="259" w:lineRule="auto"/>
        <w:rPr>
          <w:rFonts w:ascii="Liberation Serif" w:eastAsia="Calibri" w:hAnsi="Liberation Serif" w:cs="Calibri"/>
          <w:b/>
          <w:bCs/>
          <w:kern w:val="2"/>
          <w:sz w:val="24"/>
          <w:szCs w:val="24"/>
          <w14:ligatures w14:val="standardContextual"/>
        </w:rPr>
      </w:pPr>
    </w:p>
    <w:p w14:paraId="4C12A9A2" w14:textId="77777777" w:rsidR="00F248CD" w:rsidRPr="00F248CD" w:rsidRDefault="00F248CD" w:rsidP="00F248CD">
      <w:pPr>
        <w:suppressAutoHyphens/>
        <w:spacing w:after="160" w:line="259" w:lineRule="auto"/>
        <w:rPr>
          <w:rFonts w:ascii="Liberation Serif" w:eastAsia="Calibri" w:hAnsi="Liberation Serif" w:cs="Calibri"/>
          <w:b/>
          <w:bCs/>
          <w:kern w:val="2"/>
          <w:sz w:val="24"/>
          <w:szCs w:val="24"/>
          <w14:ligatures w14:val="standardContextual"/>
        </w:rPr>
      </w:pPr>
    </w:p>
    <w:p w14:paraId="03028745" w14:textId="77777777" w:rsidR="00F248CD" w:rsidRPr="00F248CD" w:rsidRDefault="00F248CD" w:rsidP="00483C4E">
      <w:pPr>
        <w:tabs>
          <w:tab w:val="left" w:pos="112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248CD" w:rsidRPr="00F248CD" w:rsidSect="00B568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5DA5EB" w14:textId="77777777" w:rsidR="002538DE" w:rsidRDefault="002538DE" w:rsidP="00FF4DE6">
      <w:pPr>
        <w:spacing w:after="0" w:line="240" w:lineRule="auto"/>
      </w:pPr>
      <w:r>
        <w:separator/>
      </w:r>
    </w:p>
  </w:endnote>
  <w:endnote w:type="continuationSeparator" w:id="0">
    <w:p w14:paraId="3E998117" w14:textId="77777777" w:rsidR="002538DE" w:rsidRDefault="002538DE" w:rsidP="00FF4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1CD6E2" w14:textId="77777777" w:rsidR="002538DE" w:rsidRDefault="002538DE" w:rsidP="00FF4DE6">
      <w:pPr>
        <w:spacing w:after="0" w:line="240" w:lineRule="auto"/>
      </w:pPr>
      <w:r>
        <w:separator/>
      </w:r>
    </w:p>
  </w:footnote>
  <w:footnote w:type="continuationSeparator" w:id="0">
    <w:p w14:paraId="41E405A3" w14:textId="77777777" w:rsidR="002538DE" w:rsidRDefault="002538DE" w:rsidP="00FF4D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F3960"/>
    <w:multiLevelType w:val="multilevel"/>
    <w:tmpl w:val="D22C5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AA0ED0"/>
    <w:multiLevelType w:val="multilevel"/>
    <w:tmpl w:val="DFC4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2039A6"/>
    <w:multiLevelType w:val="multilevel"/>
    <w:tmpl w:val="8A4C0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9D3283"/>
    <w:multiLevelType w:val="multilevel"/>
    <w:tmpl w:val="0DE2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1A75E2"/>
    <w:multiLevelType w:val="multilevel"/>
    <w:tmpl w:val="611E3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6F4F3A"/>
    <w:multiLevelType w:val="multilevel"/>
    <w:tmpl w:val="589E2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D54"/>
    <w:rsid w:val="00014D75"/>
    <w:rsid w:val="0002503F"/>
    <w:rsid w:val="00077D76"/>
    <w:rsid w:val="000C765C"/>
    <w:rsid w:val="00140C44"/>
    <w:rsid w:val="00163292"/>
    <w:rsid w:val="001B74F1"/>
    <w:rsid w:val="00234D9D"/>
    <w:rsid w:val="002538DE"/>
    <w:rsid w:val="00284E4D"/>
    <w:rsid w:val="002F088C"/>
    <w:rsid w:val="003A74AC"/>
    <w:rsid w:val="003E6767"/>
    <w:rsid w:val="00447561"/>
    <w:rsid w:val="00483C4E"/>
    <w:rsid w:val="00526A10"/>
    <w:rsid w:val="00531142"/>
    <w:rsid w:val="0058424A"/>
    <w:rsid w:val="00596E25"/>
    <w:rsid w:val="006156BA"/>
    <w:rsid w:val="006F4627"/>
    <w:rsid w:val="00772F9D"/>
    <w:rsid w:val="0077546B"/>
    <w:rsid w:val="007E3BCD"/>
    <w:rsid w:val="00821CB2"/>
    <w:rsid w:val="00837A52"/>
    <w:rsid w:val="00855A17"/>
    <w:rsid w:val="008A6681"/>
    <w:rsid w:val="00B56898"/>
    <w:rsid w:val="00C73D54"/>
    <w:rsid w:val="00C74B1E"/>
    <w:rsid w:val="00CA60B6"/>
    <w:rsid w:val="00D575F5"/>
    <w:rsid w:val="00E04367"/>
    <w:rsid w:val="00E96CDA"/>
    <w:rsid w:val="00EF1939"/>
    <w:rsid w:val="00F10A20"/>
    <w:rsid w:val="00F22CFB"/>
    <w:rsid w:val="00F248CD"/>
    <w:rsid w:val="00FF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CF7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4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4DE6"/>
  </w:style>
  <w:style w:type="paragraph" w:styleId="a5">
    <w:name w:val="footer"/>
    <w:basedOn w:val="a"/>
    <w:link w:val="a6"/>
    <w:uiPriority w:val="99"/>
    <w:unhideWhenUsed/>
    <w:rsid w:val="00FF4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4D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4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4DE6"/>
  </w:style>
  <w:style w:type="paragraph" w:styleId="a5">
    <w:name w:val="footer"/>
    <w:basedOn w:val="a"/>
    <w:link w:val="a6"/>
    <w:uiPriority w:val="99"/>
    <w:unhideWhenUsed/>
    <w:rsid w:val="00FF4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4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4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2026-09-07T07:56:00Z</dcterms:created>
  <dcterms:modified xsi:type="dcterms:W3CDTF">2026-09-07T07:56:00Z</dcterms:modified>
</cp:coreProperties>
</file>